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software engineer with over 8 years of experience in building scalable, high-performance systems. Adept in developing zero-knowledge proofs technology and distributed systems. Expertise in optimizing complex codebases with a focus on Rust programming and advanced blockchain technologies. Skilled in collaborative environments with strong communication skills and a commitment to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DigitalOcean,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Etherum, ZKPs, Smart Contracts, Solidity, Distributed Ledger Technology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Microservices, TDD, Bash,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proving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zero-knowledge proof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for increasing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transaction throughput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dynamic workloads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decrease in query response time through efficient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identify bottlenecks in real time, facilitating immediate resolution of issues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introduce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scalability, thus enhancing application resilience and speeding up deployment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software release times and improving code quality with automated testing pipelines implemented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technical workshop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ZKPs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their practical applications, enhancing team capabilities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allowing seamless integration and deployment of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environments and reducing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upcoming projects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security practices throughout the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R&amp;D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zkVM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existing architectures to accommodate complex cryptographic operations efficiently, in line with profitability and product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codebase by refactoring legacy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modular designs, enabling easier maintainability and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 feedback loops and provided technical support while improving product usability and addressing application performance concerns, aligning with customer-centric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production code while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solution, resulting in decreased data access latency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suite of automated tests to cover multiple layers of applications, aiding in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high-quality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minimizing regressions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state management and API interactions to connect various blockchain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system design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modularity and facilitating easier deployments and updates as per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 indexing and full-text search capabilities, enhancing data retrieval processes for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application deployment pipelines and ensuring robust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build responsive UIs, harnessing the latest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code refactoring initiative to enhance the application structure, making systems easier to extend and less prone to vulnerabilities, with an emphasis on clear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definitions.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sharing insights on best coding practices and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complex query optimizations to improve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automating tasks and improving team productivity through better workflow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essential role in cross-team Agile meetings to facilitate better collaboration on project milestones and deliverables in a transparent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within web applications, ensuring robust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bug fixes and enhancements for existing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leading to a reduced lead time for resolving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data pipelines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non-relational database needs, enhancing application responsiveness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DevOps team to enhance Continuous Integration workflows, incorporating automated tests in deployment cycles to streamline processes and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analytical tools to monitor application performance, allowing proactive adjustments and optimizations to the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industry research and development by keeping abreast of blockchain and security standards, significantly contributing to in-house innovations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