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extensive experience in delivering robust, high-performance software solutions using modern technologies and frameworks. Proven ability to lead projects from initiation to completion while employing effective communication and collaboration within teams to exceed customer expectations. Adept in utilizing advanced analytical skills to troubleshoot issues and proactively implement optimizations to enhance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ASP.NET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GitHub Actions, Travis CI,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SOAP, WebSocket,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Scrum, Kanban, JIRA, Asana,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multi-tenant SaaS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logic,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which improved client onboarding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automated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enhancing deployment speed and reliability for multiple applications across varying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architecture design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and resilient application infrastructure for a large financial services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mobile-first web application that significantly enhanced user experience, applying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implementing </w:t>
      </w:r>
      <w:r w:rsidRPr="00C3688B">
        <w:rPr>
          <w:rFonts w:ascii="Arial" w:hAnsi="Arial" w:cs="Arial"/>
          <w:b/>
          <w:color w:val="424242" w:themeColor="text1" w:themeShade="BF"/>
          <w:sz w:val="20"/>
          <w:szCs w:val="20"/>
        </w:rPr>
        <w:t xml:space="preserve">Progressive 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(PWA)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Encouraged the use of unit and end-to-end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bugs reported post-deployment over successive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front-end functionalities,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effectively managing database transactions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metrics and optimizing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mentorship programs within the team to boost code quality and foster a culture of continuous improvement, reducing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legacy system migration project by refactoring outdated code into modern structure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60% reduction in system downtime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the application, which streamlined the front-end interactions and decreased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project requirements and provide technical guidance for emerging technologies, resulting in the successful launch of 3 major product features in a quarterly time frame.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cloud security measures by implementing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enhancing application security posture and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Agile methodologies, being an active participant in daily stand-ups, sprint planning, and retrospectives to ensure alignment and timely delivery of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client-facing applications, enhancing the user interface for various financial applications resulting in improved customer satisfaction scores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responsive designs and ensured high performance of applications through rigorous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regression tests.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robust backend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efficient data retrieval processes for customer management subsystems.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leading to smoother scalability and deployment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gathering requirements and designed prototypes for client reviews, applying feedback shortly after for iterative improvement and quicker turnarounds 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API services, ensuring the reliability of business logic and minimizing bugs reported during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sessions to teach junior developers about effective use of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project management tools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raising overall team productivity by enhancing workflow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methodologies, contributing to sprint planning meetings, and assisting in backlog prioritization to ensure timely project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authentication system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and experience across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applications to cloud environments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such as </w:t>
      </w:r>
      <w:r w:rsidRPr="00C3688B">
        <w:rPr>
          <w:rFonts w:ascii="Arial" w:hAnsi="Arial" w:cs="Arial"/>
          <w:b/>
          <w:bCs/>
          <w:color w:val="424242" w:themeColor="text1" w:themeShade="BF"/>
          <w:sz w:val="20"/>
        </w:rPr>
        <w:t xml:space="preserve">Azure App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data analysis and reporting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Pandas, which streamlined operations and improved internal reporting processes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build of RESTful APIs to manage user activities and data integrity,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handling asynchronous requests effectively with </w:t>
      </w:r>
      <w:r w:rsidRPr="00C3688B">
        <w:rPr>
          <w:rFonts w:ascii="Arial" w:hAnsi="Arial" w:cs="Arial"/>
          <w:b/>
          <w:bCs/>
          <w:color w:val="424242" w:themeColor="text1" w:themeShade="BF"/>
          <w:sz w:val="20"/>
        </w:rPr>
        <w:t xml:space="preserve">Asyncio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established best practices which led to a more maintainable codebase; implemented error logging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existing applications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substantially improving application response times during peak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Responsible for gathering user feedback and implementing enhancements that ensured applications met business requirements promptly,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performance testing and optimization routines, including load testing scripts, enabling the application to handle a 3x increase in traffic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