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Software Engineer with over 8 years of experience in designing and implementing innovative solutions within the IT consulting sector. Possessing a solid track record in leveraging multi-platform technologies such as React, Node.js, and Azure to elevate businesses’ digital transformations. Adept in Agile methodologies, I thrive in collaborative environments, driving project success through defined milestones and quality deliverables.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C#,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Angular,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Heroku, OpenShift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JUnit,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RESTful, GraphQL, WebSocket, SOAP,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Postman, Swagger, Visual Studio Code, IntelliJ IDEA,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CI/CD, Blockchain, AR/VR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engineers in architecting a full-stack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 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a 30% improvement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continuous integration and deployment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the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mobile and web applications, achieving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a responsive web application framework,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cross-platform compatibility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and improving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from 60% to 85%, significantly enhancing software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EC2 and Lambda to implement serverless architectures, resulting in reduced costs and improved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Agile Scrum ceremonies, optimizing team throughput and delivering projects two weeks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user authentication and authorization 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technical documentation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project transparency and knowledge sharing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enabling automated environment provisioning for development and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development best practices and knowledge accumulation across junior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directly to gather requirements and provide consultancy on software solutions, resulting in a significant uptick in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a monitoring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application performance, proactively addressing issues that arose.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maintainability of the codebase during upgrades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microservice architectures for client applications, optimizing load times and resource utilization by up to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achieving defect detection in the earlier stages of development and streamlining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deploy applications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employing Kubernetes for orchestration of the microservices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responsive layouts and templates, ensuring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CSS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CI/CD pipelines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monitor code quality and reduce the time to market for web applications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extensively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design robust data storage solutions, focusing on performance tuning and scalability for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leadership during the transition from monolithic applications to microservices, realizing cost-effective resource management.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single sign-on (SSO)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authentication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methodologies by facilitating daily standups and sprint retrospectives, thereby improving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them with third-party services to enhance application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migration plans for legacy systems to modern architectures, significantly improving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Assembled functional prototypes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mobile applications, delivering proof of concepts that led to new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team environment by implementing Git workflows that improved code collaboration and reduced merge conflicts.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caching, significantly reducing the response time of frequently accessed resources within the application.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comprehensive test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increasing the reliability of releases.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