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extensive experience in IT consulting and software development, proficient in delivering scalable solutions and aligning technical execution with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Ruby,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DynamoDB,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Express.js, Ruby on Rails, Flask, 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RSpec, Mocha,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GCP, Azure, Heroku,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Asana,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User Experience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and deployment across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developing high-traffic e-commerce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increase in user engagement through improved UX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architect scalable solutions that effectively handled 100,000+ concurrent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data-driven functionalities, ensuring high availability and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deployments and streamline development cycles, reducing time to market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for applications leading to a 25% reduction in server response times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Agile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management, which enhanced team productivity by enabling more focused sprints and iterative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by conducting code reviews and pair programming sessions focused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rigorous testing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well-covered codebase leading to fewer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Described architectural patterns and best practices in technical documentation, promoting knowledge sharing across engineering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API security protocols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JWT for authentication and authorization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design reviews integrating stakeholders to ensure alignment with business goals and user needs across the product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projects which enhanced professional reputation and fostered community engagement in software development.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user-centric features while collaborating closely with UX designers to iterate on wireframes and be responsive to user feedback, enabling a more intuitive interface.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content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turnaround time for client projects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 pipelines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leveraging ETL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data analytics for business intelligence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mobile user interactions significantly, resulting in a 50% increase in mobile traffic.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cloud migration initiatives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successful transitions of legacy systems to modern infrastructures.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collaborative team environments, ensuring seamless integration of multiple code contributions.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analysis and design for client applications to identify process improvements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documented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independent modules that interfaced with existing legacy systems for improved operational efficiency, enhancing data accuracy and processing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architecture design sessions for application upgrades ensuring compliance with corporate design standards and fostering scalability planning.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systems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's APIs to enhance user authentication processes for enterprise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web application back-end components designed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while optimizing performance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transformation initiatives which improved team delivery rates and responsiveness to change through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unit and integration testing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code quality and robustness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troubleshoot software issues in production environments, collaborating with teams to resolve problems rapidly using debugging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software development best practices and conducted peer code reviews focusing on code quality and adherence to stylistic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translate business requirements into technology solutions, enhancing customer satisfaction through effective software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visual design and usability of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