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Senior Software Engineer with over 8 years of professional experience specializing in software development, data analysis and systems integration. Strong proficiency in full-stack development utilizing cutting-edge technologies to build and maintain scalable and efficient applications. Adept at collaborating with cross-functional teams to deliver innovative solutions that enhance user experience and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NoSQL,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RESTful APIs, GraphQL, Object-Oriented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30% through efficient state management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transactions, following OAuth 2.0 protocols for client authentication and authorization for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 and increased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significantly reducing human error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optimizing query performance through indexing and data normalization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user experience,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component interactions and improved application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internal tools, creating custom connectors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expanded functionality and streamlined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adherence to development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API response times by up to 50%, ensuring users had a seamless experience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secure data transactions and implementing microservice communication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for APIs and system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cross-team collaboration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managers to define feature requirements and planned agile sprints, leading to the on-time delivery of 95%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technologies, fostering a collaborative learning environment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by refactoring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scalability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a cloud-based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data storage and access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mockups and technology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product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and error-free software delivery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build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development workflow by automating project dependency management and build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documentation, ensuring all endpoints were functioning correctly and meeting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meetings and contributed to sprint planning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accountability and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 components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JavaScript, adhering to best practices in responsive design.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dynamic applications that support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interactive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providing real-time analytics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processing solutions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standards for financial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SQL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 effectively, implementing complex queries to support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user guides, ensuring maintainability and knowledge transfer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load and performance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optimizing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gathering requirements and translating business needs into technical specifications, driving successful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devise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Automated Testing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regression test coverage by 50%.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