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driving technical solutions and enhancing software performance in financial technology. Proven expertise in implementing scalable systems using cutting-edge technologies, delivering high availability solutions for payments, and optimizing cloud environments to improve service reliability, with extensive background in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Helm,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Load Balancing, Caching,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high-performance payment processing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seamless transactions and optimizing for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(CI) and continuous deployment (CD)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increased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user authentication system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protocols while ensuring user-friendly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services to architect a scalable cloud infrastructure solution,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deployment, effectively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enhancement in system response times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e-commerce payment gateway solution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multiple third-party APIs to broaden payment methods and improve transaction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strategies across development and production environments, decreasing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distributed data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efficient data retrieval and reduced latency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Inspired agile development methodologies within the team, resulting in a better collaborative environment and faster delivery of features through regular sprints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trained junior engineers in best practices for secure coding with an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token-based authentication, enhancing the team's competence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base stability and reducing the number of bugs in production environments, thereby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protocols, applying industry standards for encryption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security audits to uncover vulnerabilities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evaluate new technologies and frameworks, successfully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frontend/backend data interaction, improving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cross-functional team efforts by gathering requirements and translating them into technical specifications, ensuring that engineering solutions aligned with product vision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between the frontend and backend through effective REST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scalable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in managing EC2 instances along with S3 for asset storage, leading to improved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leveraging team knowledge to enhance coding standards and introduce new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when appropriate.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in production environments,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monitoring and alerting, identifying issues before they escalated into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collaboration with team members, managing feature branches effectively and using pull requests to maintain code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 times for data-heavy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technical requirements and translate them into scalable solutions, ensuring applications met both functional and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participating actively in sprint planning and retrospectives to drive team efficiency and product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applications, ensuring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customer-facing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create a smooth user experience, while integrating third-party services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and plan the application architecture, contributing ideas on session management and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sessions on legacy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scripts to automate repetitive tasks and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ensure the technical feasibility of designs, resulting in a cohesive product that meets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application documentation that includes setup guides, API documentation, and system architecture diagrams, facilitating team onboarding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 applications, which resulted in a more reliable codebase and streamlined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for team members on new frameworks and tools implementing hands-on workshops to boost team skills in modern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