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Software Engineer with over 8 years of experience in designing and implementing innovative software solutions. Proven ability to leverage AI technologies and large language models to enhance product features and customer experience. Adept in collaborating with cross-functional teams in remote environments, ensuring code quality and performance. Strong advocate for continuous improvement and agile methodologies, driven by a passion for solving complex problems and delivering exceptional results.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Express, Node.js, tRPC,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AWS CDK, Lambda,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CI/CD,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OpenAI, Large Language Models, Natural Language Processing, Machine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 APIs, WebSockets,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new features in the Spellbook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user workflows for commercial lawyers.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OpenAI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w:t>
      </w:r>
      <w:r w:rsidRPr="00C3688B">
        <w:rPr>
          <w:rFonts w:ascii="Arial" w:hAnsi="Arial" w:cs="Arial"/>
          <w:b/>
          <w:color w:val="424242" w:themeColor="text1" w:themeShade="BF"/>
          <w:sz w:val="20"/>
          <w:szCs w:val="20"/>
        </w:rPr>
        <w:t xml:space="preserve">LLM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to automate document review suggestions, leading to a 30% increase in document processing speed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application infrastructure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AWS CDK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low latency for the Spellbook application by optimizing cloud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refactoring existing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improving response times by 40% through implementation of efficient data fetching and caching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focusing on best practices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bugs and improving code quality across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the product management team to design user-centric features, utilizing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real-time data over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enrich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initiative for continuous improvement through feedback loops, implementing changes based on user insights collected via analytics tools integrated with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modern JavaScript build tools like </w:t>
      </w:r>
      <w:r w:rsidRPr="00C3688B">
        <w:rPr>
          <w:rFonts w:ascii="Arial" w:hAnsi="Arial" w:cs="Arial"/>
          <w:b/>
          <w:color w:val="424242" w:themeColor="text1" w:themeShade="BF"/>
          <w:sz w:val="20"/>
          <w:szCs w:val="20"/>
        </w:rPr>
        <w:t xml:space="preserve">Vite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esbuild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development workflows, enhancing build performance and reducing project startup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test plans and automated test cases to validate </w:t>
      </w:r>
      <w:r w:rsidRPr="00C3688B">
        <w:rPr>
          <w:rFonts w:ascii="Arial" w:hAnsi="Arial" w:cs="Arial"/>
          <w:b/>
          <w:color w:val="424242" w:themeColor="text1" w:themeShade="BF"/>
          <w:sz w:val="20"/>
          <w:szCs w:val="20"/>
        </w:rPr>
        <w:t xml:space="preserve">tRPC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APIs, achieving over 80% test coverage and ensuring top-notch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sprint planning and retrospectives, to facilitate open communication and ongoing refinement of team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building, fostering a culture of learning and collaboration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 feedback mechanisms through in-app prompts generated by AI, enhancing product’s adaptability to customer needs through iterative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 state management solution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the Spellbook application, significantly improving the handling of complex application states.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reducing deployment times by 50%.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seamless experiences for clients in the IT consulting sector.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interactions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through efficient schema design and indexing, improving data retrieval performance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deliver software solutions that enhanced client productivity, employing agile methodologies effectively across all stages of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enabling faster deployment cycles and streamlined development workflows across various client engagements.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significant projects by automating deployment processes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ensuring reliable and efficient delivery of software solutions to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RESTful APIs with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clear documentation and easy integrations for front-end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new team members on best practices in software development and testing methodologies, emphasizing the importance of a well-structured codebase and effective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translate complex user stories into actionable development tasks, ensuring alignment with client goals.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focused on enhancing security protocols for cloud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deliver high-quality applications that met client specifications, leveraging best practices in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tools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optimized existing applications by performing regular code reviews and implementing performance enhancements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design of user authentication systems,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ensure secure access for users while maintaining ease of use.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ensuring that software releases were consistently free of critical bugs and met quality standards through effective performance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agile project management, contributing to sprints and backlog refinement for a comprehensive development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maximize scalability and optimize resource usage in deployed applications, maintaining high uptime and performance levels for user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Collected and analyzed application metrics, employing data-driven approaches to improve user experiences and drive continuous improvement actions.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