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professional experience in full-cycle software development. Expert in designing, implementing, and optimizing scalable applications leveraging a robust tech stack. Deeply knowledgeable in cloud services, microservices architecture, and agile methodologies. Focused on delivering high-quality code while meeting critical deadlines.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analytics dashboard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providing actionable insights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efficiency and ensuring integration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S3.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with frontend applications, enhancing data retrieval speeds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systems analysis to determine effectiveness of current solutions; recommended and implemented improvements resulting in a 15%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an environment of continuous improvement in a fast-paced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clean code and software architecture, instilling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features for an e-commerce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real-time updates, which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 by transitioning core functionalities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notable reduction of server load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to scale operations and manage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reviews, ensuring adherence to coding standards and best practices within the team while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automated testing frameworks,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test coverage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documentation for APIs and developed interactive training sessions for client onboarding and technical support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design sessions and architectural decisions for large-scale applications, focusing on high availability and disaster recovery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responsiveness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Agile team environment while engaging with stakeholders to effectively translate technical requirements into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indexing strategies that resulted in a performance boost of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mechanisms using OAuth and JWT, ensuring secure access to sensitive resources in multiple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management, resulting in improved user session handling and application scalability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 to streamline deployment and scaling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reports and dashboards with real-time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data-driven decision-making for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unit and integration tests to ensure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bugs in production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multi-tenant architecture for SaaS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client onboarding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improvements and resolved customer issues with debugging and optimization techniques,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internal systems, enhancing data interchange capabilities and increasing the application's feature 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improve overall code quality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developer workshops and seminars to remain current with emerging trends and technologies in software development,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more efficient CI/CD processes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for application features, ensuring technical specifications were met throughout the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project by providing insightful input on UI/UX aspects to improve overall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