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Software Engineer specializing in building scalable web applications and improved software solutions utilizing cutting-edge technologies. Proven track record in delivering enterprise-level projects with a focus on backend development and cloud integration. Strong knowledge of DevOps practices to enhance project deployment efficiencies and maintain high-quality code standards.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PHP, JavaScript, HTML, CSS, SQL, Python,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Laravel, Symfony, React, Vue.js, Angular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REST API,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PHPUnit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Bitbucket, GitHub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Logic Layer: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MVC, MVVM, 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Kanban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highly efficient, scalable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 utilizing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Laravel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framework, resulting in a 30% increase in application responsiveness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developers in deploying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the project deployment process with a CI/CD pipeline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Laravel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application integrations and data exchange between disparate systems, improving overall functionality and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 systems to optimize queries and enhance data retrieval processes, achieving a 25% reduction in load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front-end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responsive design principles for optimal user experience across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PHPUnit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unit testing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end-to-end testing, ensuring adherence to best coding practices and increasing code reliability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owners in Agile framework meetings, translating user requirements into actionable tech specs involving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setups.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continuous integration,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automating builds and deployments, significantly reducing the deployment time from hours to minutes.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serverless computing solutions, reducing costs by 20% and enabling scalable functionalities without infrastructure management overhead.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on cloud solutions and modern web technologies, fostering a knowledge-sharing environment and enhancing team skills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HTML, 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migration of legacy systems to modern architectures based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containerization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improved system reliability and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reporting features by developing dashboard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libraries, providing real-time analytics and insights for clients.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version control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performed collaborative coding on platforms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improved productivity and minimized merge conflicts.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Symfony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integrating payment gateways and improving transactional processing time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backend functionalities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handle large datasets efficiently for data-heavy applications, enhancing the performance of data queries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UX teams to create engaging UI components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using libraries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the end-user experience across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application security by implementing advanced authorization mechanisms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user authentication.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extensive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conducted performance optimizations through query caching strategies, leading to reduced server load and improved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 for hosting applications, implementing cloud storage solutions via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CloudFront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improved content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 and provided updates on sprint progress, ensuring alignment with project timelines and deliverables.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a cloud-based identity management system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integrated it with various SaaS platforms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creating user-friendly interfaces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facilitated a rich user experience for app 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database design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data integrity and transaction consistency, and ensuring compliance with data regulations.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the implementation of automated testing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code reliability and reducing bugs in production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hands-on support in troubleshooting application issues, employing debugging tools for quick resolution and minimizing downtime.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meetings to discuss development priorities, aligning individual tasks with organizational goals to ensure project success.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