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advanced software solutions. Highly skilled in full-stack PHP development, cloud computing, and building RESTful APIs. Seeking to leverage deep technical expertise in a challenging new role focused on enhancing courseware platforms and driving technical direction.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Ubuntu,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JWT,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Injection, XSS, CSRF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Ceremonies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Indexing, Application Performance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Code Review,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improved content delivery for an online education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interaction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to advance software architecture, enhancing deployment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feature, integrating with payment gateways and enhancing customer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and manage infrastructure effectively, enhancing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addressing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vulnerabilities 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system reliability and deployment speed through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reducing response times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retrospectives, focusing on continuous improvement of development processes and collaboration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strategies, enhancing software quality through unit testing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gather requirements and clarify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performance monitoring system that proactively identified bottlenecks and areas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 focus on modular architecture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detailed code reviews and 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facilitating secure and efficient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efficiency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implemented advanced indexing strategies to boost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and implement features for customer-facing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project planning and sprint reviews, improving team cohesion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tools, leading to proactive system improvements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mentorship to junior developers on PHP frameworks and secure coding practices, fostering career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ensure the seamless integration of front-end components, improving user experience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services, enhancing overall functionality and reducing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contributed to team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 sessions, ensuring alignment of development objectives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complex database schemas and optimize existing data structures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fault tolerance of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productivity by streamlining workflows and processes through effective project management and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feedback and suggest solutions, leading to enhanced user satisfaction and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technical details to ensure clear communication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