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8+ years of professional experience in developing scalable, maintainable, and testable applications across various industries including financial services and healthcare technology. Proven expertise in front-end and back-end technologies, continuous integration, and agile methodologies, seeking to leverage extensive experience with REST and GraphQL services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Node.js, React, AngularJS, JavaScript, TypeScript, HTML, CSS, jQuery,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Relational Databases, Document-Based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AWS, Terraform, Git, GitHub,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BDD, Selenium, JUnit, Postman,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API-Gateway, OAuth, Authentication &amp; Authorization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Software Architecture,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10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of applications hosting partner applications within marketplace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reliable API-Gateway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updates, ultimately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and enhancing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deployment, reducing time-to-market for new product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critical components, leading to a 25% decrease in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define scalable solutions that leverage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metrics tracking, allowing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production support by troubleshooting application issues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deployment success rates and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external partners to align requirements and implement features in a timely manner,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queries and improving overall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to maintain software quality and knowledge sharing within the team, providing constructive feedback on code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data models for applications, ensuring clarity and maintainability for developers through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operational readiness reviews, onboarding partner applications into the ecosystem, ensuring all integrations met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development,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increased functionality and enhanced user experience 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solutions, ensuring efficient communication and data handling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for performance improvements and data integrity, supporting a high volume of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processes, automating deployment workflows and versioning of software builds, which enhanced team efficiency and reduced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architectural decisions focusing on modular design principles and service-oriented architecture, increasing code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robust quality assurance processes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technical documentation and user manuals for APIs, ensuring alignment with internal and external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including sprint planning and retrospectives, contributing to continuous process improvements and team dynamics.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authorization, enhancing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gather requirements and implement solutions in a timely manner, focusing on client-specific customization.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applications to ensure product knowledge transfer and smooth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Subversion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controlled and efficient release and rollback process during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teams focused on delivering high-quality software as per industry standards, ensuring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lead developers in technical troubleshooting and problem resolution in production environments, enhancing live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reliability and adherence to established standards before product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front-end and back-end services, ensuring seamless interaction between platforms and APIs.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