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Software Engineer with extensive experience in building scalable and secure cloud solutions. Expertise in implementing cutting-edge technologies and frameworks, with a proven track record in IT consulting to drive innovation and efficiency across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IAM,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improving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third-party services and streamlining data exchange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 migration strategy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by 25% while improving uptime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monitoring and logging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addressing system bottlenecks,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developer in a healthcare analytics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security and compliance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 real-time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key metrics instantly.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reducing release cycles from weeks to days.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in enterprise applications, enhancing user authentication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conducting code reviews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unit tests and performed code optimizations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query performance and application response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