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developing scalable and efficient software solutions. Proficient in a variety of programming languages and technologies with a proven track record of successfully managing complex projects and delivering high-quality software on time. Excellent teamwork skills with a focus on collaboration and problem-solving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GraphQL,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GitLab CI, CircleCI, Travis CI,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Microservices, WebSockets, GraphQL, OAuth2</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 through code optimization and refactoring.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to facilitate seamless integration between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continuous integration and deployment processes by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deployment cycles and better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high-quality software solutions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driving a 40% increase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analytical tools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instantaneous data updates and improving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for mobile applications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exchanges and reducing latency to under 200ms.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CloudFront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cost-effective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testing initiatives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which significantly reduced post-production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expediting the delivery process and minimizing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functional software specifications, ensuring alignment with business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and debugging sessions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to issues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enhancing application performance and reducing load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accordance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 ensuring the protection of sensitive user data and compliance with privacy regulations.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user-friendly interface that boosted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facilitating enhanced functionality and interoperability within the existing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and database configurations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load times and improving data retrieval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implement test scripts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product quality and reliability before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to enhance the scalability of web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create backlog items and sprint plans, achieving a 20% reduction in project delivery times through efficient task prioritization.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Proactively identified and resolved system bottlenecks, leading to a 30% increase in overall system performance through code profiling and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on best software development practices and encouraged participation in code reviews to maintain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experience_third [“Collaborated with small teams to make significant enhancements in the customer management system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third-party payment processing technologies.”,”Optimized software deployments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streamlined version control practices, leading to improved collaboration among teams and reduced merge conflicts.”,”Engaged in REST API development to facilitate effective communication between client and server, resulting in improved application responsiveness.”,”Participated in daily stand-ups and sprint planning sessions, contributing to a cohesive team environment focused on iterative improvement and delivering functional software.”,”Contributed to unit testing efforts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and achieving a defect density reduction of over 30% prior to deployment.”,”Assisted in the migration of legacy applications to cloud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increased reliability and better resource management.”,”Gathered user feedback and conducted usability studies which informed new feature development and UI adjustments based on user interaction data.”,”Utilized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improve project delivery and product quality through consistent iterations and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salary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fullyRemoteRole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clearanceRequired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certificationRequired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small teams to make significant enhancements in the customer management system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third-party payment processing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software deployments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streamlined version control practices, leading to improved collaboration among teams and reduced merge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REST API development to facilitate effective communication between client and server, resulting in improved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contributing to a cohesive team environment focused on iterative improvement and delivering functional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unit testing efforts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and achieving a defect density reduction of over 30%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increased reliability and better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user feedback and conducted usability studies which informed new feature development and UI adjustments based on user interaction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improve project delivery and product quality through consistent iterations and feedback loops.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