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extensive experience in software development, combining strong technical skills in multiple programming languages and frameworks with proven ability to solve complex problems and deliver high-quality solutions on time. Adept in working within Agile environments and collaborating effectively with cross-functional teams to implement best practices and enhance productivity. Highly skilled in utilizing modern development practices and tools for continuous integration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Django, React, Angular, Node.js,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Git, Jenkins,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Microservices, RESTful APIs, GraphQL, Continuous Integration,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Nginx, Apache, Terraform, Ansible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cloud-based applications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reducing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front-end applications built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more dynamic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developing, testing, and deploying applications, ensuring consistency across different environments and fostering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DevOps teams to implement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enhancing the deployment process and reliability of applications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strategies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improvements in system reliability and performance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more agile and scalable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championed the adoption of clean coding practices and design patterns within an Agile team of developers,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85% code coverage on critical components, thus enhancing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in best coding practices and the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culture of continuous learning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 comprehensive data handling framework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persistent storage, improving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authentication and authorization features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client-side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40% improvement in application responsiveness and state management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project documentation for technical specifications and implementation guidelines to streamline knowledge transfer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Agile ceremonies, ensuring that the team adhered to Scrum practices and continuous improvement of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interactions between front-end applications and back-end services to ensure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retrospectives to refine processes and improve team efficiency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providing scalable and flexible data management options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quality assurance process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requirements into functional user interfaces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visually appealing and user-friendly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an on-premises infrastructure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operational efficiency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reduced deployment times and enhanced development velocity.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security best practices and performed code audits to identify potential vulnerabilities in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maintaining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productivity and streamlining operational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Embarked on a project to integrate third-party APIs,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interoperability and data sharing between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and advised on best practices regarding software development lifecycles and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of documentation for software infrastructure and development processes, ensuring clear communication across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unit testing for web applications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bugs early in the development cycle and enhancing overall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environments, attending daily scrums and sprint planning sessions to facilitate project progress and coordination among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assist in delivering tailored solutions that align with their business needs and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in troubleshooting and debugging applications, fostering a collaborative team environment oriented towards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