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software development, specializing in scalable and efficient software solutions across various industries. Proven track record of using cutting-edge technologies to deliver high-quality applications and drive project success. Adept in collaborating with cross-functional teams to meet and exceed client expectations. Enthusiastic about leveraging a strong foundation in programming languages and frameworks to solve complex problems, innovate, and boost company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Django, Spring,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application, improving loading times by 30% through code splitting and lazy loading techniques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scalable architecture that supports over 10,000 concurrent users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backend processes, reducing operational costs by 25% while improving response time on data processing functions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(CI/CD) pipelines, enhancing deployment speed and reliability to production environments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real-time data synchronization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high-traffic application, increasing user engagement by 40%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test coverage across all applications, which significantly reduced bug reports post-deployment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optimize user experience on applications developed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satisfaction ratings substantially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full stack development trends while guiding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highly available relational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data integrity and performance optimization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reviews and led security audits, which reduced vulnerabilities by implementing OWASP best practices across multiple applications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resource provisioning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infrastructure deployment and versioning, enhancing coordination with the DevOps team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managed backlog priorities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delivery of application features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community interactions and improving code quality through peer review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REST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exchange between client and server, reducing response time by 20%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dynamic mobile and desktop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4.7-star rating on app stores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reducing data access times across applications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implement agile methodologies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project delivery timelines by 15%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and deployment of new code changes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team collaboration, streamlining code review processes and integrating feedback effectively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enabled front-end applications to read and manipulate data efficiently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improvement in application speed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stakeholders to gather requirements for new features, translating business needs into technical specifications for the development team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security-enhanced applications with a focus on user authentication and data encryption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tests for new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 to ensure code reliability and adherence to project specifications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providing constructive feedback and fostering an environment of continuous learning among peers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in project management, including sprint planning, daily stand-ups, and retrospectives, to enhance team productivity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optimizing queries and improving execution times for complex algorithms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collaborating with front-end teams to achieve seamless integration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engineers on software design principles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system architecture and implementation processes to ensure clarity for future reference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