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Engineer with extensive experience in designing, developing, and leading innovative software solutions. Adept in a diverse range of programming languages and frameworks, with a focus on developing efficiently scalable and maintainable systems. Passionate about leveraging technology to drive business success and improve operational efficiencies.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C++,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Django, Node.js,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Ansible, Prometheus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Continuous Integration, Continuous Deployment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Cypress,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Microservices, Blockchain, Artificial Intelligence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web application to streamline client project workflows, achieving a 30% increase in efficiency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server-side logic.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applications to cloud environments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hosting costs while enhancing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scalable back-end 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performance to support over 10,000 concurrent users during peak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via creating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functionality and client satisfaction through seamless service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environments, ensuring timely delivery of high-quality software for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reduction in deployment times and improved release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design a robust data storage solution, enhancing data retrieval speeds by 25% for critical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all phases of the software development life cycle (SDLC), collaborating closely with stakeholders to gather requirements and convert them into technical specifications.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 cross-functional team to implement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architecture, significantly improving modularity and scalability of existing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test coverage to 85% and reducing production bugs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technologies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skill development and enhancing team capability.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system performance using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the implementation of optimizations that reduced response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server that simplified data fetching processes, leading to a 15% improvement in client-side performance for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hackathons to brainstorm and prototype innovative solutions, resulting in two new service offerings that increased client engagement.”],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experience_second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,[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: 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   ,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:  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 ;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;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 ,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,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;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 + 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   +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 -  ,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: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,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  ;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,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:  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  ,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;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;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 ;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 ;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,  ,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 ;         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Developed key functionalities for an enterprise-level customer relationship management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management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Collaborated with UX/UI designers to build responsive web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cross-browser compatibility and usability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Implemented data analytics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insightful data visualizations that informed executive decisions.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Assisted in the transition to cloud infrastructure by deploying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resource allocation and increasing system availability.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Participated in client meetings to gather requirements and delivered presentations on technical specifications and project progress, ensuring transparency and alignment.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Contributed to the design of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mobile applications, facilitating secure integration and enhanced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Automated testing frameworks in collaboration with QA teams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end-to-end testing, resulting in increased test coverage and reduced defect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Enhanced existing documentation standard for codebases, creating comprehensive guides that improved onboarding processes for new developers.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Developed and maintained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decreasing operational tasks time by 20% through automating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Assisted in the configuration of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encouraging faster deployment cycles even with legacy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Participated in weekly scrum meetings to discuss project status and troubleshoot technical challenges, fostering a collaborative working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Designed user-friendly features in web applications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overall user engagement metrics by 10%.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Engaged in pair programming sessions to enhance code quality and foster knowledge sharing among peers, promoting a culture of learning.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Maintained legacy systems written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performance tuning that increased processing speed by 15% during peak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Collaborated with cross-functional teams to troubleshoot and resolve complex technical issues within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Actively assisted in the transition to an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 methodology, enhancing project visibility and iterative delivery.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