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8+ years of experience in designing and developing robust applications leveraging modern frameworks and languages. Passionate about crafting scalable solutions and optimizing workflows using a blend of advanced technologies and best practices. Strong expertise in all phases of the Software Development Life Cycle (SDLC), from requirements analysis to deployment and maintenance.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Java,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Travis CI,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Bootstrap, jQuery, D3.js,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and user experience through effective state management and reusable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automated testing and deployment, which reduced release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cloud-native applications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and reliability of the services offered.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design scalable solutions that effectively addressed client needs,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for iterative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sessions, fostering a culture of best practices and coding standards among junior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and services, focusing on improving system functionalities and enhancing user interaction through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RESTful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for improved performance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faster data retrieval rate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the defect rate significantly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legacy systems by migrating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modernizing technology stacks while improving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custom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visualization, allowing clients to make data-driven decisions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 and design patterns implementation that promoted reusable code and enhanced software maintainability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onboarded new engineers on company software development practices and technologies, improving the team's efficiency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troubleshooting and debugging efforts across all production applications, improving response time for user-reported issues by implementing effective monitoring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communication between front-end and back-end services, improving overall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transform mockups into functional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clean architecture and reusable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end-to-end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deliverables and minimal regression issues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implementations and migrations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performance optimizations across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by profiling and modifying existing codebases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faster load times and better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cross-project collaboration to standardize coding practices and documentation, which improved the overall development workflow and reduced onboarding time for new developers.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systems, primarily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for source code management in a collaborative development environment, ensuring seamless integration of team contributions.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project management best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better sprint planning and task allocation within Agile development cycles.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 user-friendly portal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 application adhered to web standards and responsive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devise technical solutions for client projects, focusing on clear communication and aligning deliverables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various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jQuery, contributing to enhanced user interactions on the client side.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design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optimal data modeling and retrieval strategies to support application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protocols leading to integration testing and user acceptance,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ensuring application stability before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stand-ups and sprint retrospectives, documenting progress and generating actionable insights that improved future sprints.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corporate initiatives aimed at enhancing software delivery through automation and improved processes, resulting in increased client satisfaction ratings.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on best practices for code quality and effective usage of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collaboration and software quality.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