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building scalable, efficient software solutions. Expertise in cloud platforms, front-end frameworks, and continuous integration processes, with a commitment to optimizing software performance and enhancing user experience in complex IT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API Development, Microservices,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an enterprise-level app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scalability, reducing system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client applications, enhancing data transmission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the deployment process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 processes and established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cloud computing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reducing bug counts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and Scrum practices to foster team collaboration and improve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skill enhancement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all processes and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Markdown, ensuring knowledge transfer and easier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enhanced security features using JWT and OAuth2 protocols in line with best practices for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systems by transitioning them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ratings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implement modern design frameworks and ensure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system analysis and presented optimization strategies to stakeholders, leading to a 20% increase in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to configure and manage application hosting, achieving results that met stringent SLAs.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effectively and facilitated collaborative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meetings, providing updates and collaborating with team members to overcome technical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necessary changes to improve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software quality and reliability before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through the integration of third-party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collaboration among teams to design microservices that improved business operations within a cloud-based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software development lifecycle for diverse IT solutions, emphasizing code quality through regular peer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requirement gathering and analysis workshops with clients to ensure alignment of project deliverables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monitoring and alerting mechanisms for 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quick detection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onboarding processes and improved user experience based on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and technical specifications to promote knowledge sharing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interns and new hires on best practices in software development and utilization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