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 am a seasoned Software Engineer with over 8 years of experience in developing, implementing, and maintaining high-performance software and systems. Proficient in cutting-edge technologies and known for my ability to bridge gaps between technical intricacies and business needs, I focus on delivering robust solutions that drive operational efficiency and innovation. My experience spans across IT consulting and application security, particularly in environments that demand rapid scalability and reliable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pytest,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deployment, reducing release time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optimized data retrieval in applications, resulting in a 40% reduction in data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enhancements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security compliance rates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RESTful services that improved information accessibility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software requirements,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Agile methodologies for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development, fostering technical growth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leading to a 30%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scalability and deployment of application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iterative development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collaboration, enhancing team dynamics and project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to secure data transmission across applications, ensuring compliance with industry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design patterns,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back-end architecture that simplified system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technical audits to ensure adherence to best coding practices and standards, leading to higher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features to track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tailor product features more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enterprise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stringent project timelines and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initiatives for implementing DevOps practices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build reliability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translate requirements into technical specifications, ensuring alignment with the broader business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dynamic single-page applications that improved customer engagement through responsive design and user interface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increase in data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security best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authentication, safeguarding user data against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fostered a culture of continuous feedback, which significantly improved team collaboration and developer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directly to deliver custom solutions, ensuring their specific needs were met and exceeded in functionality and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in compliance with industry standards, predominantly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web architectures by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for small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implement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identity management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small-scale software projects by developing front-end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effective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in building responsive applications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debugging practices, learning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fundamentals necessary for ensuring application robustness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project codes, fostering better understanding and maintenance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