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scalable applications and implementing cloud solutions. Proven ability to utilize cutting-edge technologies to enhance software performance and optimize user experience. Adept in working with cross-functional teams to architect robust solutions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Flask,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JUnit,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which improved page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system scalability and maintainability across multiple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security measures using OAuth 2.0 and JWT for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efficient data fetching and improved client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optimizing application deployment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testing coverage and reduce regression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reinforce best practices in code quality and system design among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response time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stringent monitoring and logging processes 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thorough documentation on APIs, system architecture, and deployment processes to ensure knowledge transfer and adherence to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translate them into technical specifications for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 to enhance collaboration and foster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microservices architecture facilitating improved system interoperability across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that enabled seamless interaction between frontend and backend systems, improving integration efficiency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designing and implementing relational databases, focused on optimizing performance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automating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code optimization practices focusing on improving application responsiveness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peer code reviews to ensure adherence to best practices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ensuring timely delivery of high-quality software products.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ensure secure user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a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improving app store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flexible data management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within a team environment, maintaining code integrity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Agile process, participating in daily stand-ups and sprint reviews to ensure project timelines and deliverables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APIs and system processes for clarity and ease of maintenance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the QA team to establish testing strategies that aligned with project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