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Resourceful and innovative Senior Software Engineer with over 8 years of experience in IT consulting, specializing in cloud-based solutions, data engineering, and microservices architecture. Proven ability to architect efficient systems utilizing cutting-edge technologies and drive projects from conception through to completion, enhancing productivity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Airflow, Prefect,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robust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applications, improving user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processing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Prefect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job run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availability and disaster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 internal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operational overhead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enhanced data querying, resulting in 50% faster data retrieval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 within applications, enhancing user experience by providing faster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OAuth2 for secure user authentication across multiple applications,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database performance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technical specifications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tracking and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on data engineering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showcasing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expanding the organization’s technical presence.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commercial clients, increasing client satisfaction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administration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backend performance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effort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workflows, resulting in seamless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validating software integrity, improving code coverage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 which streamlined integration processes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code management and parallel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to cloud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and enhancing infrastructure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maintainability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communications, significantly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ensure project timelines and deliverables were met effectively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microservices, ensuring robust interaction between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technical specifications to enhance onboarding and knowledge sharing among the technical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log aggregation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monitoring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responsiveness and scalability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server performance by optimizing Java-based microservices, resulting in a 30%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issues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methods for quality assurance.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