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 and software development. Proficient in modern web and mobile technologies, with a strong focus on developing robust, efficient, and scalable applications. Proven ability to collaborate with cross-functional teams to deliver high-quality software solutions on time. Seeking to leverage experience in API development and cloud technologies to drive innovations at Postman.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Postman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deployment cycles, resulting in a 40% reduction in production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efficient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deployment, reducing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accessibility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complex data migration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transitions during new software platform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interactive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measurable increase in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 to ensure robust performance in applications, achieving over 90% code coverage across all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cloud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EC2, S3, and RDS to enhance system reliability and scalability, supporting significant user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API specifications for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onboarding for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clean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ensuring adherence to coding standards and fostering team accountability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Agile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management, resulting in improved sprint delivery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modern web application security practices, incorporating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refined RESTful APIs for data extraction and manipulation,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documentation purposes to ensure 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retrospective meetings as part of a Scrum team, enhancing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e-commerce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transactions and inventory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enable secure and efficient integration between web and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improved page load times and responsiveness by optimizing critical rendering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define application requirements and propose architectural solutions that fit client needs directly impacting their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and refactoring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query performance, leading to faster data retrieval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production environment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deployments, ensuring compatibility across development and staging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issue identification and resolution in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collaboration among team members, ensuring reliable tracking of code changes and feature developments.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features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enterprise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activities for production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root cause analysis and fast resolution of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to validate the functionality of applications prior to the deployment stages, enhancing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customer-facing meetings to gather requirements and provide technical insights on project scope and deliverables,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upgrades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content rendering and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Pandas to extract actionable insights for clients in various domains, driving informed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on software development processes and tools employed, fostering better understanding and continuity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on teammates' work, promoting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