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Software Engineer with over 8 years of experience in designing and implementing cutting-edge software solutions. Proficient in developing scalable applications using modern technology stacks while ensuring high performance and user satisfaction. Excellent at collaborating with cross-functional teams to deliver efficient and effective software solutions in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 architecture,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launch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onboarding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real-time data exchange between clients and servers,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50%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improve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 before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server response time which led to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automated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software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contributed to sprint planning, retrospectives, and daily stand-ups to enhance team collaboration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feedback, tailoring solutions to meet specific business needs in diverse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functionality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microservices architecture, which improved system modularity and allowed for independent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suite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cloud-native services to enhance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several manual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downtime and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 APIs for internal use, enhancing integration capabilities across various departments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effectively fostering modular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best practices and encryption protocols to comply with industry standards for sensitive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streamlining data retrieval processes and improving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 for retail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engaging user interfaces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flow and management strategies for local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gathered requirements, and conducted user testing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services and APIs, fostering communication between disparate systems and enhancing application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