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progressive experience in developing and maintaining scalable software solutions. Proficient in multiple programming languages and frameworks, specializing in cloud-based applications and microservices architecture. Strong background in building RESTful APIs and optimizing software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Java, C#, Python, Ruby,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Spring, Django, Angular,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Microservices, RESTful APIs, Agile Methodologies, CI/CD,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complex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client service delivery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RESTful APIs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robust integration with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transactional system, reducing the average lookup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 through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unit and integration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enhancing application security protocols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reduction in vulnerability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available service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of applications in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cloud architecture solutions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optimal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fostering a culture of excellence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mobile-friendly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contributing to a 50% performance boost in data retrieval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quality by actively engaging in code reviews and enforcing coding standards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and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the deployment process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ensuring consistent environments across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implementing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dramatically accelerating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ensuring seamless integration points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 to strategize scaling solutions utilizing cloud infrastructure, increasing system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safety and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feature enhancements for internal tools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schema designs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organization for various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sprint planning meetings, providing insights based on previous mentoring and software development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of comprehensive test specifications, achieving reduced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back-end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for new tools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codebase, refactoring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enhance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