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 and IT consulting. Proficient in crafting robust, scalable applications leveraging modern frameworks and technologies. Dedicated to delivering high-quality software solutions that enhance operational efficiency and meet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Flask,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Kotlin, Flutter, Xamarin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99% uptime and significantly improving response times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5 major software releases on time, meeting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execution time by 25%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native modules, leading to a 40% increase in app installs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standardized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defects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and automated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of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information sharing and alignment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real-time data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client's ability to make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troubleshooting production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improving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refine project requirements and ensure timely delivery of features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workflows and enhance feature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implementing cloud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migration processes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enhancing team productivity and code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and experiences through iterative prototyping and usability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API development and integration,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and enhancing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planning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visibility and accountability in software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processes by developing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streamline build processes and collaborate on continuous integration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and technical discussions around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development team to troubleshoot and resolve issues in production environments,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technical specifications using online tools to ensure clarity and ease of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