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7 years of extensive experience in software development, specializing in the Microsoft tech stack and cloud-based solutions. Adept at designing, optimizing, and maintaining robust applications and workflows using C# .NET, ASP.NET, and AWS services. Strong problem-solving abilities combined with excellent communication skills, capable of working effectively across various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LINQ,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Entity Framework, LINQ,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NoSQL, SQL Server 2008, SQL Server Management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S3, RDS, DynamoDB, CloudWatch, Elastic Beanstalk, Secrets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DevOps, CodeCommit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Workflow Automations, Software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SQL Server Management Studio,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User Instruction Guides, Multi-threading,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code refactoring and implementing best practices in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user guides for internal and client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SQL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optimization techniques, reducing average query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framework, ensuring smooth collaboration and smoother code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planning sessions, utilizing Scrum methodologies to track progress and manage project timelines effectively, ensuring on-time delivery of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workflow automations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and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align project goals,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and ensure API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management, applying best practices for backup, scaling, and security,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improved user experience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software integrations between client platforms and various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monitoring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expectations for project deliverables with stakeholders through effective communication using Agile methodologies combined with user-centric design approaches. 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assessments that involved analyzing database structures and applications, leading to improved data flow and application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software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resulting in an increase in operational efficiency by 25% in project management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 and complex queries that improved data handling speed and reporting accuracy for cross-departmental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build and deploy multiple client-centric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produce and maintain software updates,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team accountability, ensuring smooth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multiple web services and exposed APIs in compliance with standards, spotlighting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achieving seamless communication between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catering to diverse data storage needs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emerging technologies and best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AWS resource management and deployment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business requirements and translated those into technical specifications, fostering a user-centric product development approach.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optimizing server-client interactions and reducing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modules that integrated seamlessly with existing systems, promoting ease of maintenance and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reports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models, providing actionable insights to management through presentations and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a SaaS solution, implementing core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interfaced with external service providers, including 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microservices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reducing deployment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storage of client documents, ensuring compliance with data protection regulations and enhancing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 using modern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