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extensive experience in software development and cloud solutions. Proven expertise in enhancing software functionality, improving customer satisfaction, and resolving complex issues in fast-paced environments. Strong background in consulting, application development, and technical support aligned with user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Angular,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Amazon Web Services (AWS), Microsoft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&amp; 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design and implement new features in a cloud-based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application performance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RESTful APIs for seamless data integration with third-party services, ensuring adherence to specifications and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containerization, deployment, and scaling of microservices architecture, enhancing system reliability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provided mentorship to junior developers, fostering a culture of continuous improvement and dev quality assurance 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gather requirements and translate them into technical specifications for developing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40% and improving release management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and resolved critical issues impacting customer experience with proactive debugging and performance optimization in both backend and frontend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daily stand-ups and Agile meetings to align priorities, improve team coordination, and track the progress of development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software reliability and ensure consistent delivery of quality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the DevOps team to streamline application deployment processes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health and aid in troubleshooting cases.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technical documentation for key development processes and functions to facilitate knowledge sharing and onboarding of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database integrity and optimized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teams to innovate and integrate new technologies with a focus on enhancing user experience through improved software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project that increased user engagement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web services and optimized backend performance for high-traffic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end-to-end solutions, ensuring alignment with business objectives through effective project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applications to a microservices architecture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scalability and reduced maintenance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security assessments on applications and implemented best practices to safeguard sensitive data,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conducting architectural reviews and optimizations, leading to a 15% reduction in server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customers to troubleshoot and resolve complex technical issues, leveraging analytical skills to improve satisfaction and customer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culture through peer programming and participation in knowledge sharing sessions, fostering an environment of collaborative learning.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cloud-native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increasing operational efficiency and reducing production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authentication in client applications, enhancing data privacy and user trust.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contributing to sprint planning and reviews to ensure timely delivery of project milestones,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customers to understand requirements and provide technical solutions, ensuring deliverables aligned with expectations through regular feedback rounds.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testing, which increased code coverage and reduced the occurrence of regressions in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and reliability through effective logging strategies and metrics analysis, achieving a reduction in downtime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user interfaces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accessibility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and maintaining internal tools to facilitate workflow and improve team efficiency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data processing libraries.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