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designing, developing, and implementing innovative software solutions. Proficient in a diverse range of technologies and frameworks, with a strong emphasis on performance optimization, scalability, and adherence to software development best practices. Proven ability to lead complex projects and collaborate with cross-functional teams to deliver high-quality software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ASP.NET Core, React, Angular, Node.js,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 Database,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GitHub,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Postman,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CI/CD, Waterfall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Message Queues (RabbitMQ, Kafka), HTML, CSS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by 30% through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an efficient workflow for high-volume data streams.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develop a customer management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backend, which increased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and maintained RESTful APIs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ensuring robust data access and security models are in place.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applications by introducing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 solutions, reducing hosting costs by 20% while increasing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teams to develop intuitive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improvement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continuous deployment (CI/CD) pipelines, which reduced deployment time by 50%, enhancing the team's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test coverage of over 85% on critical code paths.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sharing expertise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and effective coding practices to foster a culture of quality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performance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real-time performance insights and proactive troubleshooting.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ceremonies, providing input on sprint planning and retrospectives, which helped streamline team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serverless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reduced maintenance overhead and faster time-to-market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caching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times by 70% and significantly improving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for various software components and processes, facilitating knowledge transfer and onboarding of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35% reduction in response times through code optimizations and asynchronous programming.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optimization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performance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teams to integrate user interfaces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user experience through responsive design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regression testing efficiency, reducing the time needed for testing cycles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constructive feedback to improve code quality and ensure adherence to development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management and collaboration among distributed teams, maintaining a clean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client-facing meetings to gather requirements and deliver software solutions aligned with business objectives, fostering strong client relationships and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DevOps practices that included CI/CD implementation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resulted in faster and more reliable deployments.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for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a high-availability web application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service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troubleshoot and resolve software defects,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debugging.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from monolithic to microservices architecture, enabling faster feature deployments and scaling as demand increased.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 management techniques, effectively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progress and managing development tasks, leading to improved team output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Co-led training workshops on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enhancing the skillset of the engineering team and promoting a culture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(Elasticsearch, Logstash, Kibana) for greater visibility and faster issue resolution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technical documentation that ensures compliance with internal standards and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