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 content delivery pipelines, focused on video technology, metadata compliance, and automation. Proven ability to lead the design and development of infrastructure solutions for high-reliability systems. Extensive experience in cross-functional collaboration and technical leadership, ensuring optimal delivery performance and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Azure Blob Storage, Google Cloud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Transfer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SFTP, Aspera, Signiant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MPEG-2, H.264, MPEG-TS, ProRes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Implementation: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Delivery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CableLabs ADI 1.1, CableLabs ADI 1.2, DRM, Watermarking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automated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package and distribute video content for MVPDs and digital platforms,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CableLabs ADI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reconciliation and error remediation, incorporating delivery tracking and QC validation methodologies to improve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systems for managing linear scheduling metadata and asset hierarchies,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asset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integrations with third-party delivery systems,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Aspera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automate data transfer processes and enhance throughput consistency and reliability across diverse partner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observability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content delivery performance metrics, ensuring high-level insights and real-time alerting on SLA adherence for partner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Video Encoding and Partner Operations, translating partner specifications into executable delivery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technical documentation defining automated packaging protocols, and conducted training sessions for stakeholders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backend systems and compliance workflows, resulting in a 25% reduction in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metadata generation processes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ensure compliance with industry-standard metadata schemas, improving delivery accuracy and reducing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reliability of content delivery systems through rigorous testing practices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system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to evolve the content delivery architecture, focusing on automation, fault tolerance, and long-term scalability, ultimately reducing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automated monitoring solutions for delivery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ensure service reliability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architectural design sessions to foster innovation in fast-paced development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design of a more resilient content delivery system that aligns with modern broadcasting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MPEG-TS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bandwidth utilization and delivery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content delivery frameworks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increasing the flexibility and scalability of video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initiatives that focused on enhancing content protection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 and watermarking technologies to prevent unauthorized distribution.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multimedia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MPEG-4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optimized video delivery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video metadata extraction and storage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specifications with non-technical teams, translating tech requirements into actionable tasks, which streamlined project execution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 backend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management, improving the interface for partners in handling video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content distribution workflows that 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streaming protocols, resulting in better performance during peak usage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processes within the team to enforce best coding practices and boost collaboration across development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user engagement and asset performance, providing valued insights into content usage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cloud deployment strategies that aligned with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including daily stand-ups and sprint planning sessions, fostering a collaborative environment among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backend services for reliability and performance optimization on video delivery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testing of production services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handling and compliance with operational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live system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analysis, improving incident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streamlining the code deployment pipeline and history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