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Result-driven Senior Software Engineer with over 8 years of experience in designing, implementing, and optimizing large-scale software solutions. Proficient in multiple programming languages and frameworks, with a strong focus on enhancing user engagement and operational efficiency. Adept in collaborating with cross-functional teams to deliver high-quality products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workflows and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seamless integration with front-end applications, resulting in a 15%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effective project management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reviews to ensure adherence to industry best practices and improve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count by 40%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applications, enhancing data processing speeds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deployment times and enhancing collaboration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provided guidance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security audits and vulnerability assessments,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measures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lazy loading techniques, resulting in a 50%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source code repository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regular merge requests and maintaining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delivering high-level functionality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serverless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monitored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web services and JSON-based APIs to connect various software components, resulting in reduced latency and increased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database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management and storage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issue tracking, enhancing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code analysis, ensuring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web applications that meet customer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customer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scalable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efficiency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microservices, ensuring rapid development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on multiple projects,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testing frameworks to ensure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coding practices, protecting against common web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code reviews to drive high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best practices, improving team skill sets and project delivery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