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results-driven Senior Software Engineer with over 7 years of experience in designing, developing, and implementing software solutions across various industries. Proven expertise in creating cloud-native applications and executing technology roadmaps that align with business objectives. Strong mentor and leader with a focus on fostering team collaboration and driving technical excellence.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Python, TypeScript, Go,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 Core, React, Vue.js, Node.js, Express.js,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DynamoDB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Microservices, Serverless, Agile Methodologies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scalable cloud-native applications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designed to handle multiple transactions in the Financial Services sector.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deployment efficiency by 40% and reducing downtime during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to redesign a legacy system, transitioning it to a microservices architecture, substantially decreasing maintenance costs and increasing agility.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 management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seamless access to unstructured data across the organization.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robust RESTful APIs for mobile and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client integration capabilities and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a mentorship program for junior engineers, focusing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learning and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technical guidance on software solutions, ensuring adherence to quality standards and enhancing team output.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in-depth architectural reviews to identify gaps in existing systems and proposed technology solutions that supported business expansion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and stakeholders to gather requirements and translate them into technical specifications, ensuring alignment with business strategy.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project management, allowing for rapid iteration and response to stakeholder feedback during product development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security assessments and compliance analysis to align applications with financial regulations and company policies, positively impacting overall company security posture.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Instrumented application monitoring and logging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proactively identifying performance bottlenecks before they impacted end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machine learning models into web applications to provide analytical capabilities, enhancing decision-making processes for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comprehensive documentation of system architecture and data flow diagrams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Lucidchart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support ongoing development and onboarding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deployed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successfully improving processing times for client requests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deployment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for scalable cloud storage solutions, enabling high availability for data-intensive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business stakeholders to design data models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supported complex reporting requirements for financial analytics.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security best practices for REST APIs and microservices deployments, ensuring compliance with industry regulations.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initiatives to automate testing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code coverage and quality assurance outcomes.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integration of third-party services into application architectures, enhancing overall system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contributed to sprint planning sessions, offering technical insights that shaped priority decisions and project timelines.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end-user documentation and system specifications for various projects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enhancing application performance by refactoring existing codebase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utilize client-side rendering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training sessions for new hires on technologies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best practices in software development which contributed to team knowledge sharing.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utilized Git for version control, managing code branches and ensuring collaboration across distributed teams effectively.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