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Driven and detail-oriented software engineer with over 8 years of experience in developing scalable applications. Expertise in diverse frameworks and tools with a strong focus on delivering high-quality products. Proven ability to lead projects and collaborate effectively with cross-functional teams. Adept at utilizing modern technologies to solve complex problems in a timely manner.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Terraform, Ansible,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Jest,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OAuth, gRPC,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TDD,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 Code, Eclipse, Postman, Docker Compose, Swagger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for a high-traffic retail client, ensuring responsiveness and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APIs.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implement a scalable microservices architecture, which reduced deployment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developing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for a healthcare project that integrated with multiple third-party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patient data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code quality through automated testing and streamlined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resulting in delivering projects ahead of schedule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database performance by optimizing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implementing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reduction in response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GraphQL API that simplified complex data queries for frontend applications, resulting in improved developer experience and reduced workload on the server.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secure authentication mechanism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 for REST APIs, enhancing data protection and access control.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Played a pivotal role in mentoring junior developers by conducting code reviews and organizing technical workshops focused on modern development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 workflows, reducing the average build time from 20 minutes to under 5 minutes.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user-friendly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adhering to UX principles to improve user engagement on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insights into application performance and user behavior.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to cloud-based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greater flexibility and cost savings.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custom SaaS platform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allowed clients to automate key business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with internal applications through robust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interoperability and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refactoring and optimization of existing applications, utilizing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consistent and repeatable releases across multiple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software reliability, achieving over 90% code coverage on critical modules.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UX team to redesign UI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user experience based on user feedback and A/B testing results.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daily Agile stand-ups and sprint planning sessions, contributing to effective project management and timely delivery of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system architecture and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clarity for developers and stakeholders. 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identity management features for enterprise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 SDK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access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various projects where I assisted in the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scalability and performance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user interface enhancements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working alongside the design team to improve application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debugging and troubleshooting application issues, demonstrating good problem-solving skills in fast-paced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engineers in code reviews and quality assurance processes to ensure high code quality standard.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learning and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enhancing the overall development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to automate mundane tasks, improving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foundational experience with cloud computing platforms, primarily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working under supervision to deploy applications. 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