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results-driven Senior Software Engineer with over 8 years of experience in IT consulting, specializing in designing, developing, and maintaining scalable web applications. Strong expertise in full-stack development utilizing a rich tech stack and an ability to lead diverse engineering teams to deliver high-quality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deployment of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achieving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modularity and maintainability, facilitating better developer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testing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performance, significantly reducing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frequency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conceptualize and implement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system, driving enhanced data security and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implementation, enabling consistent and repeatable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techniques, fostering a culture of excellence and continuous improvement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processes through Agile methodologies, leading stand-ups and retrospectives to enhance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active code reviews, providing constructive feedback and ensuring adherence to team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tasks, reducing manual intervention and minimizing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gather requirements, translating business needs into technical specifications expertly.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customer engagement through improved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technical requirements and design specifications, ensuring solutions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complex queries and indexing strategies to improve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APIs, developing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to streamline communication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paired programming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system reliability by identifying bugs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integration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 to facilitate data exchange between disparate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to support various internal applications, focusing on code quality and efficiency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meetings, helping drive sprints and ensuring project milestones were met on time and within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for a relational database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deliver solutions through a rapid application development 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predictive analytics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decision-making capabilities for business intelligence.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systems architecture to ensure seamless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