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Software Engineer with extensive expertise in developing scalable web applications. Proficient in a wide range of technologies including cloud-based solutions, database management, and front-end frameworks. Committed to delivering high-quality software through agile methodologies.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Ruby,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Express.js, Ruby on Rails,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and QA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GraphQL, RESTful APIs, Agile, Scrum, Microservices, WebSockets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enterprise-level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responsive design principles were applied effectively.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Built RESTful APIs and microservices architecture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efficient data processing and communication between front-end and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the deployment process, reducing lead time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optimizing resource allocation and minimizing operational costs by 20% through automated scaling and load balancing.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Employed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API queries, leading to a 50% improvement in data retrieval efficiency over REST alternatives.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of developers in adopting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project management methodologies, improving project delivery timelines and team collaboration.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code reviews and implemented coding standards that enhanced code quality and reduced software defects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develop complex queries for data analysis and reporting, driving strategic decision-making for client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unit and integration tests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increasing code coverage to over 85% and significantly reducing regression issues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closely with UX/UI designers to implement polished user interfaces that improved user engagement metrics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for web services and APIs that facilitated onboarding and knowledge transfer within the development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payment gateways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transactional features for e-commerce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front-end performance by implementing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improvement in load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solutions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Microservices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patterns to enhance modularity and scalability of applications deployed for multiple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Ruby on Rails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adhering to the principles of clean architecture and maintainable code.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gather requirements and design software solutions that effectively met client needs in a timely manner.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building web applications, implementing RESTful APIs that increased system interoperability.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performance tuning and debugging within production environments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optimal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reviews to enhance team knowledge sharing and ensure continuous improvement of software development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automated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validate business logic and functionality, reducing manual testing time by 40%.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actively participating in daily stand-ups and sprint retrospectives to improve project outcomes and team cohesion.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version control best practices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clear project tracking and team collaboration.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user authentication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 2.0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 Connect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security measures in application deployments.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desktop and mobile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frameworks, contributing to responsive designs for varied devices.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 team setting to develop and deploy internal tools to streamline workflows, maximizing company resources.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pair programming sessions, enhancing coding skills and fostering knowledge sharing within the team environment.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SQL databases and managed data migrations to align with evolving business requirements and application features.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task management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track project progress and ensure deadlines were consistently met.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client meetings to understand requirements and deliver solutions that were both technically robust and user-friendly.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Handled customer support and feedback loops to rapidly iterate on product features and enhance user satisfaction.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