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implementing scalable software solutions across various platforms. Proficient in leveraging modern technologies and frameworks to optimize performance, enhance user experience, and drive project success. Committed to continuous learning and adapting to new advancements in the tech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Selenium,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WebSocket,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MVC architecture, Microservices, Refactoring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and development of a highly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RESTful APIs for dynamic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logic that improved system scalability, leading to a 50%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builds and deployments,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availability with optimal resource allocation and load balancing.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data visualization dashboard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access real-time analytics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improving code quality and team productivity by enforcing standards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including payment gateways and data analytics tools, enhancing product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Agile methodologies, fostering collaboration and transparency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streamlining the development process and managing code changes efficiently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new features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increase in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design principles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with the application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optimizations for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resulting in a 30%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conducting regular assessments and integrating best practices in software design, reducing vulnerabilities substantially.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application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storage efficiency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refactor existing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reducing load times by up to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UI testing, increasing testing coverage and reducing bug turnaround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to ensure effective communication and delivery on sprint objectives, enhancing team focus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internal tools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interoperability across different systems and improving workflow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integrate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updates in applications, significantly improving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between test and production environments through automated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technical discussions aimed at adopting industry best practices for </w:t>
      </w:r>
      <w:r w:rsidRPr="00C3688B">
        <w:rPr>
          <w:rFonts w:ascii="Arial" w:hAnsi="Arial" w:cs="Arial"/>
          <w:b/>
          <w:bCs/>
          <w:color w:val="424242" w:themeColor="text1" w:themeShade="BF"/>
          <w:sz w:val="20"/>
        </w:rPr>
        <w:t xml:space="preserve">MVC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codebase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application performance with efficient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protocols and integrated identity management solutions, improving application security measures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improving data retrieval times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a mobile-responsive web application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greatly improving overall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technical documentation in accordance with project guidelines, ensuring knowledge transfer and continuity for future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the Scrum process, providing estimates and delivering feature requests according to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JavaScript libraries to create interactive elements within applications, enhancing overall engagement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onboard new team members, sharing knowledge in modern development processes and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