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Software Engineer with extensive experience in full-stack application development and project management across various domains. Proven track record of delivering high-quality software solutions by leveraging a broad array of technologies including cloud services, enterprise architecture, and agile methodologies. Adept at collaborating with cross-functional teams to design scalable systems aligned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gRPC, SOAP,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Apollo Client, WebSockets, Firebase,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multiple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deployment, decreasing release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that interact seamlessly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backends, increasing data retrieval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enhance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storage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significant reduction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APIs to expand application functionality, ensuring security and performance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that supported complex queries and optimized indexing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on backlog prioritization to align technical work with business goals within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 resulting in a smoother and faster user experience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bugs in production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cloud-native architectures, improving maintainability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meetings and sprint planning sessions to ensure timely project delivery and alignment on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project delivery speed by adhering to Agile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deployed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scalable and cost-effective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design and optimize database migrations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integrity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paired programming sessions, fostering a culture of continuous improvement and knowledge sharing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and increasing development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(Elasticsearch, Logstash, Kibana) to enhance system observability.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defining technical solutions for client projects, ensuring successful on-time delivery with a high level of customer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and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RESTful services for backend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responsive design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test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robustness and reliability under various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setup and configuration of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sprints, contributing to user stories and helping prioritize tasks to meet project requirements efficiently.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