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senior software engineer with over 8 years of extensive experience in IT consulting and software development. Proficient in various programming languages, frameworks, and tools, with a strong focus on developing high-quality software solutions that adhere to client specifications and industry standards. Adept at collaborating with cross-functional teams to design and implement scalable applications, delivering significant business value and enhancing user experiences.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C#, Python, Java, 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Angular, Vue.js, Django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Docker, Kubernetes, Jenkins, Gradle, Maven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Firebase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Mocha, Selenium, Jest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and Protocols: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SOAP, gRPC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Miscellaneous: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 Methodology, Scrum, Microservices, CI/CD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Architecting scalable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performance for high-traffic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Implementing CI/CD pipelines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deployment processes for efficient production rollouts.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Leading a team of developers to refactor legacy codebases into modern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architecture,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improve maintainability.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API development, enabling efficient data retrieval and integration with front-end frameworks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Developing real-time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WebSocket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protocol, enhancing user interaction for real-time functionalities.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Optimizing database queries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30% increase in application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Creating automated testing frameworks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boosting code coverage metrics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Collaborating with UX/UI designers to enhance user interface responsiveness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pre-processors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Sass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Setting up infrastructure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leveraging services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EC2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RDS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scalable application deployments.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Adopting Agile practices, leading sprint planning meetings, and conducting retrospectives to continuously improve team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Integrating third-party services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a smooth user experience on cloud-based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Mentoring junior developers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culture of knowledge sharing and continuous learning.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Conducting regular code reviews, ensuring adherence to coding standards and optimizing existing code.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Implementing security best practices across applications, utilizing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OWASP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overall system security.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REST APIs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seamless integration with mobile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frontend developers to create interactive user interfaces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application usability.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managed database schemas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handle large volume data efficiently, achieving 40% faster data retrieval.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Agile methodology in project management, improving delivery timelines and enhancing cross-team communication.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unit and integration tests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increasing reliability and reducing bugs in production releases.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migrating legacy systems to cloud infrastructure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system scalability and resilience.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and pair programming sessions, ensuring high-quality code and shared knowledge across the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Configured and managed CI/CD pipelines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deployment speed and reducing manual errors.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development of authentication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 2.0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OpenID Connect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securityfeatures within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data-driven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backend processes, optimizing data analysis workflows.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 team to deliver polished customer-facing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user engagement rates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frontend unit testing frameworks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Jasmine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the reliability of application features.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Agile team practices, participating in daily stand-ups and sprint reviews to align project goals and milestones.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analytics tools into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Google Analytics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the team's ability to derive actionable insights from user interaction data.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interactive dashboards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D3.js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visual data representation, helping stakeholders make informed decisions.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Troubleshot issues in production environments efficiently by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log management tools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