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specializing in building scalable applications using modern technologies. Adept at collaborating with cross-functional teams to deliver high-quality software solutions, leveraging expertise in full-stack development, cloud services, and agile methodologies. Committed to continuous improvement and innovation in software engineering, with a strong emphasis on code quality and performance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Express,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creating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efficiency and reduced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processes and decreasing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for mobile and web applications, enhancing user experience by ensuring data consistency and rapid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improve application scalability and security for multiple client projects, resulting in a 40%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 to ensure high-quality deliverables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which improved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define software solutions aligned with business goals,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to improve application maintainability and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dynamic data handling, ensuring optimized query performance for applications with heavy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enhancing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DevOps to utilize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environment management across various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proactive troubleshooting and a 15% decrease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cloud-native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improved resource management and reduced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application security posture by implementing OAuth2 protocols, greatly increasing user trust and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a culture of continuous learning and knowledge sharing within the engineering team, which boosted team morale and talent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communicated project updates and technical findings to stakeholders, ensuring alignment between technical efforts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develop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projects on time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database schemas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access and ensuring quick retrieval times for real-time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and contributed to decision making regarding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implementations, leading to improved system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code quality through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significant reduction in bug tickets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(SPAs)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through faster, more responsive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collaboration, streamlining workflows and enhancing team coordination on large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APIs, including payment gateways and transportation services, extending application functionalities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performance tuning and optimization of applications, employing profiling tools and best practices to maintain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for numerous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REST APIs to integrate front-end applications with back-end services, achieving seamless data flow between user interfaces and servers.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Familiarized with cloud services,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understand deployment processes and enhance operational awareness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project documentation and technical specifications, ensuring knowledge sharing and project continuity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as part of an Agile team, helping to keep projects on track and maintain effective communication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UI designs with the product team,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 frameworks to ensure responsive and accessible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 test-driven development (TDD) approach in various projects, enhancing software reliability and ensuring robust end-user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engineers in debugging and resolving issues in production environments, gaining valuable hands-on experience with real-world problems.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