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in designing and developing software solutions in diverse IT consulting environments. Proven track record of leveraging cutting-edge technologies and frameworks to deliver high-impact projects for various clients. Bringing strong expertise in full-stack development, cloud technologies, and microservices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ASP.NET,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Microsoft SQL Server,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Cloud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SOAP, OpenAPI,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Jest, Selenium, Postman,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monolithic application to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efficiency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for web applications that serve over 500,000 monthly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 and improved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build dynamic,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cloud-native application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which optimized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infrastructure, achieving disaster recovery and autorotation for cloud resources to ensure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optimizations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query performance through indexed views and stored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maintain high coding standards, focusing on </w:t>
      </w:r>
      <w:r w:rsidRPr="00C3688B">
        <w:rPr>
          <w:rFonts w:ascii="Arial" w:hAnsi="Arial" w:cs="Arial"/>
          <w:b/>
          <w:color w:val="424242" w:themeColor="text1" w:themeShade="BF"/>
          <w:sz w:val="20"/>
          <w:szCs w:val="20"/>
        </w:rPr>
        <w:t xml:space="preserve">clean code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adherence to security best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application’s interoperability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decrease in production bugs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emphasizing the use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modern JavaScript frameworks, resulting in the successful deployment of three major projects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define project requirements and specifications, ensuring alignment with business goals through </w:t>
      </w:r>
      <w:r w:rsidRPr="00C3688B">
        <w:rPr>
          <w:rFonts w:ascii="Arial" w:hAnsi="Arial" w:cs="Arial"/>
          <w:b/>
          <w:color w:val="424242" w:themeColor="text1" w:themeShade="BF"/>
          <w:sz w:val="20"/>
          <w:szCs w:val="20"/>
        </w:rPr>
        <w:t xml:space="preserve">Scrum ceremonies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internal knowledge sharing by conducting workshops on cloud architectures and modern development practices, leading to improved team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optimizing backend performance and ensuring code reliability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engaging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satisfaction through iterative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APIs into front-end frameworks, ensuring seamless communication and data flow between user interfaces and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project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end-to-end tests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the bug rate in production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 data sets and complex queries necessary for analytical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by implementing automated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among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to enforce best practices and improve code quality within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secure single sign-on (SSO)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web-based applications utilizing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user experiences, enhancing user engagement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 platforms with minimal downtime,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deployments and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user interfaces for various projects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consistent look and feel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feedback loops for agile processes and delivered sprint retrospectives to continuously improve team performance and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collection and analysis of client requirements to ensure development goals align with stakeholder expectations efficiently.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software systems and APIs to ensure clear communication among team members and clients, facilitating smoother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drive product improvements, gathering feedback directly from users to inform development priorities.”],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Pr="00C3688B">
        <w:rPr>
          <w:rFonts w:ascii="Arial" w:hAnsi="Arial" w:cs="Arial"/>
          <w:b/>
          <w:bCs/>
          <w:color w:val="424242" w:themeColor="text1" w:themeShade="BF"/>
          <w:sz w:val="20"/>
        </w:rPr>
        <w:t xml:space="preserve">Maxwell Reshel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Address]  [City, State, Zip]  [Your Email]  [Your Phone Number]  </w:t>
      </w:r>
      <w:r w:rsidRPr="00C3688B">
        <w:rPr>
          <w:rFonts w:ascii="Arial" w:hAnsi="Arial" w:cs="Arial"/>
          <w:b/>
          <w:bCs/>
          <w:color w:val="424242" w:themeColor="text1" w:themeShade="BF"/>
          <w:sz w:val="20"/>
        </w:rPr>
        <w:t xml:space="preserve">PROFESSIONAL SUMMARY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Experienced Senior Software Engineer with over 8 years in designing and developing software solutions in diverse IT consulting environments. Proven track record of leveraging cutting-edge technologies and frameworks to deliver high-impact projects for various clients. Bringing strong expertise in full-stack development, cloud technologies, and microservices architecture.  </w:t>
      </w:r>
      <w:r w:rsidRPr="00C3688B">
        <w:rPr>
          <w:rFonts w:ascii="Arial" w:hAnsi="Arial" w:cs="Arial"/>
          <w:b/>
          <w:bCs/>
          <w:color w:val="424242" w:themeColor="text1" w:themeShade="BF"/>
          <w:sz w:val="20"/>
        </w:rPr>
        <w:t xml:space="preserve">TECHNICAL SKILLS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Programming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JavaScript, Python, Java, C#, TypeScript   </w:t>
      </w:r>
      <w:r w:rsidRPr="00C3688B">
        <w:rPr>
          <w:rFonts w:ascii="Arial" w:hAnsi="Arial" w:cs="Arial"/>
          <w:b/>
          <w:bCs/>
          <w:color w:val="424242" w:themeColor="text1" w:themeShade="BF"/>
          <w:sz w:val="20"/>
        </w:rPr>
        <w:t xml:space="preserve">Web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React, Angular, Vue.js, Node.js, HTML5, CSS3   </w:t>
      </w:r>
      <w:r w:rsidRPr="00C3688B">
        <w:rPr>
          <w:rFonts w:ascii="Arial" w:hAnsi="Arial" w:cs="Arial"/>
          <w:b/>
          <w:bCs/>
          <w:color w:val="424242" w:themeColor="text1" w:themeShade="BF"/>
          <w:sz w:val="20"/>
        </w:rPr>
        <w:t xml:space="preserve">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Django, ASP.NET, Flask, Express.js   </w:t>
      </w:r>
      <w:r w:rsidRPr="00C3688B">
        <w:rPr>
          <w:rFonts w:ascii="Arial" w:hAnsi="Arial" w:cs="Arial"/>
          <w:b/>
          <w:bCs/>
          <w:color w:val="424242" w:themeColor="text1" w:themeShade="BF"/>
          <w:sz w:val="20"/>
        </w:rPr>
        <w:t xml:space="preserve">Database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PostgreSQL, MongoDB, MySQL, Microsoft SQL Server, SQLite   </w:t>
      </w:r>
      <w:r w:rsidRPr="00C3688B">
        <w:rPr>
          <w:rFonts w:ascii="Arial" w:hAnsi="Arial" w:cs="Arial"/>
          <w:b/>
          <w:bCs/>
          <w:color w:val="424242" w:themeColor="text1" w:themeShade="BF"/>
          <w:sz w:val="20"/>
        </w:rPr>
        <w:t xml:space="preserve">DevOps &amp;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Docker, Kubernetes, Jenkins, Git, Terraform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AWS, Azure, Google Cloud Platform, Heroku, Cloud Functions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 GraphQL, SOAP, OpenAPI, JWT   </w:t>
      </w:r>
      <w:r w:rsidRPr="00C3688B">
        <w:rPr>
          <w:rFonts w:ascii="Arial" w:hAnsi="Arial" w:cs="Arial"/>
          <w:b/>
          <w:bCs/>
          <w:color w:val="424242" w:themeColor="text1" w:themeShade="BF"/>
          <w:sz w:val="20"/>
        </w:rPr>
        <w:t xml:space="preserve">Testing &amp;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JUnit, Jest, Selenium, Postman, GitHub Actions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Git, GitHub, Bitbucket, SVN, Mercurial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Agile, Scrum, Kanban, JIRA, Trello  </w:t>
      </w:r>
      <w:r w:rsidRPr="00C3688B">
        <w:rPr>
          <w:rFonts w:ascii="Arial" w:hAnsi="Arial" w:cs="Arial"/>
          <w:b/>
          <w:bCs/>
          <w:color w:val="424242" w:themeColor="text1" w:themeShade="BF"/>
          <w:sz w:val="20"/>
        </w:rPr>
        <w:t xml:space="preserve">PROFESSIONAL EXPERIENCE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MojoTech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Senior Software Engineer | Apr 2020 – Present  - Led the migration of a monolithic application to a microservices architecture, utilizing Docker and Kubernetes to enhance deployment efficiency and application scalability.  - Developed RESTful APIs using Spring Boot and Node.js, streamlining data retrieval processes for web applications that serve over 500,000 monthly users.  - Implemented CI/CD pipelines with Jenkins and GitHub Actions, resulting in a 40% reduction in deployment time and improved code quality through automated testing.  - Collaborated with front-end developers to build dynamic, responsive user interfaces with React and Vue.js, improving user engagement by 30%.  - Designed a cloud-native application hosted on AWS, integrating S3 for storage and Lambda for serverless functions, which optimized resource usage.  - Utilized Terraform to provision infrastructure, achieving disaster recovery and autorotation for cloud resources to ensure 99.9% uptime.  - Executed database optimizations using PostgreSQL, leading to a 25% increase in query performance through indexed views and stored procedures.  - Conducted code reviews to maintain high coding standards, focusing on clean code principles and adherence to security best practices across the team.  - Integrated third-party services and APIs using GraphQL, enhancing the application’s interoperability without compromising performance.  - Developed comprehensive unit and integration tests using JUnit and Selenium, resulting in a significant decrease in production bugs by 15%.  - Mentored junior engineers on best practices in software development, emphasizing the use of Agile methodologies and coding standards.  - Drove the adoption of modern JavaScript frameworks, resulting in the successful deployment of three major projects using Angular and React.  - Engaged with stakeholders to define project requirements and specifications, ensuring alignment with business goals through Scrum ceremonies.  - Contributed to internal knowledge sharing by conducting workshops on cloud architectures and modern development practices, leading to improved team performance.  </w:t>
      </w:r>
      <w:r w:rsidRPr="00C3688B">
        <w:rPr>
          <w:rFonts w:ascii="Arial" w:hAnsi="Arial" w:cs="Arial"/>
          <w:b/>
          <w:bCs/>
          <w:color w:val="424242" w:themeColor="text1" w:themeShade="BF"/>
          <w:sz w:val="20"/>
        </w:rPr>
        <w:t xml:space="preserve">KMS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Software Engineer | Oct 2017 – Jan 2020  - Developed multi-tier applications using Java and Spring with a focus on optimizing backend performance and ensuring code reliability for diverse client needs.  - Collaborated closely with UX/UI designers to create engaging web applications using HTML5, CSS3, and JavaScript, enhancing user satisfaction through iterative feedback.  - Integrated RESTful APIs into front-end frameworks, ensuring seamless communication and data flow between user interfaces and backend services.  - Participated in Agile ceremonies, leveraging tools like JIRA to track progress and manage project timelines effectively.  - Implemented unit testing with JUnit and end-to-end tests using Postman, which decreased the bug rate in production by 20%.  - Contributed to database design and optimization using MySQL to support large data sets and complex queries necessary for analytical applications.  - Streamlined deployment processes by implementing automated CI/CD pipelines using Git and Bitbucket, enhancing collaboration among development teams.  - Actively participated in code reviews to enforce best practices and improve code quality within the development team.  </w:t>
      </w:r>
      <w:r w:rsidRPr="00C3688B">
        <w:rPr>
          <w:rFonts w:ascii="Arial" w:hAnsi="Arial" w:cs="Arial"/>
          <w:b/>
          <w:bCs/>
          <w:color w:val="424242" w:themeColor="text1" w:themeShade="BF"/>
          <w:sz w:val="20"/>
        </w:rPr>
        <w:t xml:space="preserve">Okta Company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Junior Software Engineer | Jan 2015 – Aug 2017  - Contributed to developing secure single sign-on (SSO) solutions using OAuth and OpenID Connect, improving user authentication procedures.  - Worked on web-based applications utilizing AJAX and jQuery to create interactive user experiences, enhancing user engagement and usability.  - Assisted in migrating legacy applications to cloud platforms with minimal downtime, focusing on AWS for scalable deployments and storage solutions.  - Developed and maintained user interfaces for various projects using Bootstrap and AngularJS, ensuring a consistent look and feel across multiple platforms.  - Implemented feedback loops for agile processes and delivered sprint retrospectives to continuously improve team performance and output quality.  - Participated in the collection and analysis of client requirements to ensure development goals align with stakeholder expectations efficiently.  - Created technical documentation for software systems and APIs to ensure clear communication among team members and clients, facilitating smoother onboarding.  - Collaborated in cross-functional teams to drive product improvements, gathering feedback directly from users to inform development priorities.  </w:t>
      </w:r>
      <w:r w:rsidRPr="00C3688B">
        <w:rPr>
          <w:rFonts w:ascii="Arial" w:hAnsi="Arial" w:cs="Arial"/>
          <w:b/>
          <w:bCs/>
          <w:color w:val="424242" w:themeColor="text1" w:themeShade="BF"/>
          <w:sz w:val="20"/>
        </w:rPr>
        <w:t xml:space="preserve">EDUCATION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Bachelor of Science in Computer Science  [Your University] | [Year of Graduation]  </w:t>
      </w:r>
      <w:r w:rsidRPr="00C3688B">
        <w:rPr>
          <w:rFonts w:ascii="Arial" w:hAnsi="Arial" w:cs="Arial"/>
          <w:b/>
          <w:bCs/>
          <w:color w:val="424242" w:themeColor="text1" w:themeShade="BF"/>
          <w:sz w:val="20"/>
        </w:rPr>
        <w:t xml:space="preserve">CERTIFICATIONS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Certification Details]  [Any additional certifications relevant to this role]  </w:t>
      </w:r>
      <w:r w:rsidRPr="00C3688B">
        <w:rPr>
          <w:rFonts w:ascii="Arial" w:hAnsi="Arial" w:cs="Arial"/>
          <w:b/>
          <w:bCs/>
          <w:color w:val="424242" w:themeColor="text1" w:themeShade="BF"/>
          <w:sz w:val="20"/>
        </w:rPr>
        <w:t xml:space="preserve">REFERENCES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Available upon request.  </w:t>
      </w:r>
      <w:r w:rsidRPr="00C3688B">
        <w:rPr>
          <w:rFonts w:ascii="Arial" w:hAnsi="Arial" w:cs="Arial"/>
          <w:b/>
          <w:bCs/>
          <w:color w:val="424242" w:themeColor="text1" w:themeShade="BF"/>
          <w:sz w:val="20"/>
        </w:rPr>
        <w:t xml:space="preserve">Maxwell Reshel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Address]  [City, State, Zip]  [Your Email]  [Your Phone Number]  </w:t>
      </w:r>
      <w:r w:rsidRPr="00C3688B">
        <w:rPr>
          <w:rFonts w:ascii="Arial" w:hAnsi="Arial" w:cs="Arial"/>
          <w:b/>
          <w:bCs/>
          <w:color w:val="424242" w:themeColor="text1" w:themeShade="BF"/>
          <w:sz w:val="20"/>
        </w:rPr>
        <w:t xml:space="preserve">PROFESSIONAL SUMMARY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Experienced Senior Software Engineer with over 8 years in designing and developing software solutions in diverse IT consulting environments. Proven track record of leveraging cutting-edge technologies and frameworks to deliver high-impact projects for various clients. Bringing strong expertise in full-stack development, cloud technologies, and microservices architecture.  </w:t>
      </w:r>
      <w:r w:rsidRPr="00C3688B">
        <w:rPr>
          <w:rFonts w:ascii="Arial" w:hAnsi="Arial" w:cs="Arial"/>
          <w:b/>
          <w:bCs/>
          <w:color w:val="424242" w:themeColor="text1" w:themeShade="BF"/>
          <w:sz w:val="20"/>
        </w:rPr>
        <w:t xml:space="preserve">TECHNICAL SKILLS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Programming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JavaScript, Python, Java, C#, TypeScript   </w:t>
      </w:r>
      <w:r w:rsidRPr="00C3688B">
        <w:rPr>
          <w:rFonts w:ascii="Arial" w:hAnsi="Arial" w:cs="Arial"/>
          <w:b/>
          <w:bCs/>
          <w:color w:val="424242" w:themeColor="text1" w:themeShade="BF"/>
          <w:sz w:val="20"/>
        </w:rPr>
        <w:t xml:space="preserve">Web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React, Angular, Vue.js, Node.js, HTML5, CSS3   </w:t>
      </w:r>
      <w:r w:rsidRPr="00C3688B">
        <w:rPr>
          <w:rFonts w:ascii="Arial" w:hAnsi="Arial" w:cs="Arial"/>
          <w:b/>
          <w:bCs/>
          <w:color w:val="424242" w:themeColor="text1" w:themeShade="BF"/>
          <w:sz w:val="20"/>
        </w:rPr>
        <w:t xml:space="preserve">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Django, ASP.NET, Flask, Express.js   </w:t>
      </w:r>
      <w:r w:rsidRPr="00C3688B">
        <w:rPr>
          <w:rFonts w:ascii="Arial" w:hAnsi="Arial" w:cs="Arial"/>
          <w:b/>
          <w:bCs/>
          <w:color w:val="424242" w:themeColor="text1" w:themeShade="BF"/>
          <w:sz w:val="20"/>
        </w:rPr>
        <w:t xml:space="preserve">Database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PostgreSQL, MongoDB, MySQL, Microsoft SQL Server, SQLite   </w:t>
      </w:r>
      <w:r w:rsidRPr="00C3688B">
        <w:rPr>
          <w:rFonts w:ascii="Arial" w:hAnsi="Arial" w:cs="Arial"/>
          <w:b/>
          <w:bCs/>
          <w:color w:val="424242" w:themeColor="text1" w:themeShade="BF"/>
          <w:sz w:val="20"/>
        </w:rPr>
        <w:t xml:space="preserve">DevOps &amp;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Docker, Kubernetes, Jenkins, Git, Terraform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AWS, Azure, Google Cloud Platform, Heroku, Cloud Functions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 GraphQL, SOAP, OpenAPI, JWT   </w:t>
      </w:r>
      <w:r w:rsidRPr="00C3688B">
        <w:rPr>
          <w:rFonts w:ascii="Arial" w:hAnsi="Arial" w:cs="Arial"/>
          <w:b/>
          <w:bCs/>
          <w:color w:val="424242" w:themeColor="text1" w:themeShade="BF"/>
          <w:sz w:val="20"/>
        </w:rPr>
        <w:t xml:space="preserve">Testing &amp;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JUnit, Jest, Selenium, Postman, GitHub Actions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Git, GitHub, Bitbucket, SVN, Mercurial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Agile, Scrum, Kanban, JIRA, Trello  </w:t>
      </w:r>
      <w:r w:rsidRPr="00C3688B">
        <w:rPr>
          <w:rFonts w:ascii="Arial" w:hAnsi="Arial" w:cs="Arial"/>
          <w:b/>
          <w:bCs/>
          <w:color w:val="424242" w:themeColor="text1" w:themeShade="BF"/>
          <w:sz w:val="20"/>
        </w:rPr>
        <w:t xml:space="preserve">PROFESSIONAL EXPERIENCE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MojoTech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Senior Software Engineer | Apr 2020 – Present  - Led the migration of a monolithic application to a microservices architecture, utilizing Docker and Kubernetes to enhance deployment efficiency and application scalability.  - Developed RESTful APIs using Spring Boot and Node.js, streamlining data retrieval processes for web applications that serve over 500,000 monthly users.  - Implemented CI/CD pipelines with Jenkins and GitHub Actions, resulting in a 40% reduction in deployment time and improved code quality through automated testing.  - Collaborated with front-end developers to build dynamic, responsive user interfaces with React and Vue.js, improving user engagement by 30%.  - Designed a cloud-native application hosted on AWS, integrating S3 for storage and Lambda for serverless functions, which optimized resource usage.  - Utilized Terraform to provision infrastructure, achieving disaster recovery and autorotation for cloud resources to ensure 99.9% uptime.  - Executed database optimizations using PostgreSQL, leading to a 25% increase in query performance through indexed views and stored procedures.  - Conducted code reviews to maintain high coding standards, focusing on clean code principles and adherence to security best practices across the team.  - Integrated third-party services and APIs using GraphQL, enhancing the application’s interoperability without compromising performance.  - Developed comprehensive unit and integration tests using JUnit and Selenium, resulting in a significant decrease in production bugs by 15%.  - Mentored junior engineers on best practices in software development, emphasizing the use of Agile methodologies and coding standards.  - Drove the adoption of modern JavaScript frameworks, resulting in the successful deployment of three major projects using Angular and React.  - Engaged with stakeholders to define project requirements and specifications, ensuring alignment with business goals through Scrum ceremonies.  - Contributed to internal knowledge sharing by conducting workshops on cloud architectures and modern development practices, leading to improved team performance.  </w:t>
      </w:r>
      <w:r w:rsidRPr="00C3688B">
        <w:rPr>
          <w:rFonts w:ascii="Arial" w:hAnsi="Arial" w:cs="Arial"/>
          <w:b/>
          <w:bCs/>
          <w:color w:val="424242" w:themeColor="text1" w:themeShade="BF"/>
          <w:sz w:val="20"/>
        </w:rPr>
        <w:t xml:space="preserve">KMS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Software Engineer | Oct 2017 – Jan 2020  - Developed multi-tier applications using Java and Spring with a focus on optimizing backend performance and ensuring code reliability for diverse client needs.  - Collaborated closely with UX/UI designers to create engaging web applications using HTML5, CSS3, and JavaScript, enhancing user satisfaction through iterative feedback.  - Integrated RESTful APIs into front-end frameworks, ensuring seamless communication and data flow between user interfaces and backend services.  - Participated in Agile ceremonies, leveraging tools like JIRA to track progress and manage project timelines effectively.  - Implemented unit testing with JUnit and end-to-end tests using Postman, which decreased the bug rate in production by 20%.  - Contributed to database design and optimization using MySQL to support large data sets and complex queries necessary for analytical applications.  - Streamlined deployment processes by implementing automated CI/CD pipelines using Git and Bitbucket, enhancing collaboration among development teams.  - Actively participated in code reviews to enforce best practices and improve code quality within the development team.  </w:t>
      </w:r>
      <w:r w:rsidRPr="00C3688B">
        <w:rPr>
          <w:rFonts w:ascii="Arial" w:hAnsi="Arial" w:cs="Arial"/>
          <w:b/>
          <w:bCs/>
          <w:color w:val="424242" w:themeColor="text1" w:themeShade="BF"/>
          <w:sz w:val="20"/>
        </w:rPr>
        <w:t xml:space="preserve">Okta Company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Junior Software Engineer | Jan 2015 – Aug 2017  - Contributed to developing secure single sign-on (SSO) solutions using OAuth and OpenID Connect, improving user authentication procedures.  - Worked on web-based applications utilizing AJAX and jQuery to create interactive user experiences, enhancing user engagement and usability.  - Assisted in migrating legacy applications to cloud platforms with minimal downtime, focusing on AWS for scalable deployments and storage solutions.  - Developed and maintained user interfaces for various projects using Bootstrap and AngularJS, ensuring a consistent look and feel across multiple platforms.  - Implemented feedback loops for agile processes and delivered sprint retrospectives to continuously improve team performance and output quality.  - Participated in the collection and analysis of client requirements to ensure development goals align with stakeholder expectations efficiently.  - Created technical documentation for software systems and APIs to ensure clear communication among team members and clients, facilitating smoother onboarding.  - Collaborated in cross-functional teams to drive product improvements, gathering feedback directly from users to inform development priorities.  </w:t>
      </w:r>
      <w:r w:rsidRPr="00C3688B">
        <w:rPr>
          <w:rFonts w:ascii="Arial" w:hAnsi="Arial" w:cs="Arial"/>
          <w:b/>
          <w:bCs/>
          <w:color w:val="424242" w:themeColor="text1" w:themeShade="BF"/>
          <w:sz w:val="20"/>
        </w:rPr>
        <w:t xml:space="preserve">EDUCATION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Bachelor of Science in Computer Science  [Your University] | [Year of Graduation]  </w:t>
      </w:r>
      <w:r w:rsidRPr="00C3688B">
        <w:rPr>
          <w:rFonts w:ascii="Arial" w:hAnsi="Arial" w:cs="Arial"/>
          <w:b/>
          <w:bCs/>
          <w:color w:val="424242" w:themeColor="text1" w:themeShade="BF"/>
          <w:sz w:val="20"/>
        </w:rPr>
        <w:t xml:space="preserve">CERTIFICATIONS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Certification Details]  [Any additional certifications relevant to this role]  </w:t>
      </w:r>
      <w:r w:rsidRPr="00C3688B">
        <w:rPr>
          <w:rFonts w:ascii="Arial" w:hAnsi="Arial" w:cs="Arial"/>
          <w:b/>
          <w:bCs/>
          <w:color w:val="424242" w:themeColor="text1" w:themeShade="BF"/>
          <w:sz w:val="20"/>
        </w:rPr>
        <w:t xml:space="preserve">REFERENCES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Available upon request.  </w:t>
      </w:r>
      <w:r w:rsidRPr="00C3688B">
        <w:rPr>
          <w:rFonts w:ascii="Arial" w:hAnsi="Arial" w:cs="Arial"/>
          <w:b/>
          <w:bCs/>
          <w:color w:val="424242" w:themeColor="text1" w:themeShade="BF"/>
          <w:sz w:val="20"/>
        </w:rPr>
        <w:t xml:space="preserve">Maxwell Reshel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Address]  [City, State, Zip]  [Your Email]  [Your Phone Number]  </w:t>
      </w:r>
      <w:r w:rsidRPr="00C3688B">
        <w:rPr>
          <w:rFonts w:ascii="Arial" w:hAnsi="Arial" w:cs="Arial"/>
          <w:b/>
          <w:bCs/>
          <w:color w:val="424242" w:themeColor="text1" w:themeShade="BF"/>
          <w:sz w:val="20"/>
        </w:rPr>
        <w:t xml:space="preserve">PROFESSIONAL SUMMARY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Experienced Senior Software Engineer with over 8 years in designing and developing software solutions in diverse IT consulting environments. Proven track record of leveraging cutting-edge technologies and frameworks to deliver high-impact projects for various clients. Bringing strong expertise in full-stack development, cloud technologies, and microservices architecture.  </w:t>
      </w:r>
      <w:r w:rsidRPr="00C3688B">
        <w:rPr>
          <w:rFonts w:ascii="Arial" w:hAnsi="Arial" w:cs="Arial"/>
          <w:b/>
          <w:bCs/>
          <w:color w:val="424242" w:themeColor="text1" w:themeShade="BF"/>
          <w:sz w:val="20"/>
        </w:rPr>
        <w:t xml:space="preserve">TECHNICAL SKILLS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Programming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JavaScript, Python, Java, C#, TypeScript   </w:t>
      </w:r>
      <w:r w:rsidRPr="00C3688B">
        <w:rPr>
          <w:rFonts w:ascii="Arial" w:hAnsi="Arial" w:cs="Arial"/>
          <w:b/>
          <w:bCs/>
          <w:color w:val="424242" w:themeColor="text1" w:themeShade="BF"/>
          <w:sz w:val="20"/>
        </w:rPr>
        <w:t xml:space="preserve">Web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React, Angular, Vue.js, Node.js, HTML5, CSS3   </w:t>
      </w:r>
      <w:r w:rsidRPr="00C3688B">
        <w:rPr>
          <w:rFonts w:ascii="Arial" w:hAnsi="Arial" w:cs="Arial"/>
          <w:b/>
          <w:bCs/>
          <w:color w:val="424242" w:themeColor="text1" w:themeShade="BF"/>
          <w:sz w:val="20"/>
        </w:rPr>
        <w:t xml:space="preserve">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Django, ASP.NET, Flask, Express.js   </w:t>
      </w:r>
      <w:r w:rsidRPr="00C3688B">
        <w:rPr>
          <w:rFonts w:ascii="Arial" w:hAnsi="Arial" w:cs="Arial"/>
          <w:b/>
          <w:bCs/>
          <w:color w:val="424242" w:themeColor="text1" w:themeShade="BF"/>
          <w:sz w:val="20"/>
        </w:rPr>
        <w:t xml:space="preserve">Database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PostgreSQL, MongoDB, MySQL, Microsoft SQL Server, SQLite   </w:t>
      </w:r>
      <w:r w:rsidRPr="00C3688B">
        <w:rPr>
          <w:rFonts w:ascii="Arial" w:hAnsi="Arial" w:cs="Arial"/>
          <w:b/>
          <w:bCs/>
          <w:color w:val="424242" w:themeColor="text1" w:themeShade="BF"/>
          <w:sz w:val="20"/>
        </w:rPr>
        <w:t xml:space="preserve">DevOps &amp;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Docker, Kubernetes, Jenkins, Git, Terraform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AWS, Azure, Google Cloud Platform, Heroku, Cloud Functions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 GraphQL, SOAP, OpenAPI, JWT   </w:t>
      </w:r>
      <w:r w:rsidRPr="00C3688B">
        <w:rPr>
          <w:rFonts w:ascii="Arial" w:hAnsi="Arial" w:cs="Arial"/>
          <w:b/>
          <w:bCs/>
          <w:color w:val="424242" w:themeColor="text1" w:themeShade="BF"/>
          <w:sz w:val="20"/>
        </w:rPr>
        <w:t xml:space="preserve">Testing &amp;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JUnit, Jest, Selenium, Postman, GitHub Actions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Git, GitHub, Bitbucket, SVN, Mercurial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Agile, Scrum, Kanban, JIRA, Trello  </w:t>
      </w:r>
      <w:r w:rsidRPr="00C3688B">
        <w:rPr>
          <w:rFonts w:ascii="Arial" w:hAnsi="Arial" w:cs="Arial"/>
          <w:b/>
          <w:bCs/>
          <w:color w:val="424242" w:themeColor="text1" w:themeShade="BF"/>
          <w:sz w:val="20"/>
        </w:rPr>
        <w:t xml:space="preserve">PROFESSIONAL EXPERIENCE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MojoTech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Senior Software Engineer | Apr 2020 – Present  - Led the migration of a monolithic application to a microservices architecture, utilizing Docker and Kubernetes to enhance deployment efficiency and application scalability.  - Developed RESTful APIs using Spring Boot and Node.js, streamlining data retrieval processes for web applications that serve over 500,000 monthly users.  - Implemented CI/CD pipelines with Jenkins and GitHub Actions, resulting in a 40% reduction in deployment time and improved code quality through automated testing.  - Collaborated with front-end developers to build dynamic, responsive user interfaces with React and Vue.js, improving user engagement by 30%.  - Designed a cloud-native application hosted on AWS, integrating S3 for storage and Lambda for serverless functions, which optimized resource usage.  - Utilized Terraform to provision infrastructure, achieving disaster recovery and autorotation for cloud resources to ensure 99.9% uptime.  - Executed database optimizations using PostgreSQL, leading to a 25% increase in query performance through indexed views and stored procedures.  - Conducted code reviews to maintain high coding standards, focusing on clean code principles and adherence to security best practices across the team.  - Integrated third-party services and APIs using GraphQL, enhancing the application’s interoperability without compromising performance.  - Developed comprehensive unit and integration tests using JUnit and Selenium, resulting in a significant decrease in production bugs by 15%.  - Mentored junior engineers on best practices in software development, emphasizing the use of Agile methodologies and coding standards.  - Drove the adoption of modern JavaScript frameworks, resulting in the successful deployment of three major projects using Angular and React.  - Engaged with stakeholders to define project requirements and specifications, ensuring alignment with business goals through Scrum ceremonies.  - Contributed to internal knowledge sharing by conducting workshops on cloud architectures and modern development practices, leading to improved team performance.  </w:t>
      </w:r>
      <w:r w:rsidRPr="00C3688B">
        <w:rPr>
          <w:rFonts w:ascii="Arial" w:hAnsi="Arial" w:cs="Arial"/>
          <w:b/>
          <w:bCs/>
          <w:color w:val="424242" w:themeColor="text1" w:themeShade="BF"/>
          <w:sz w:val="20"/>
        </w:rPr>
        <w:t xml:space="preserve">KMS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Software Engineer | Oct 2017 – Jan 2020  - Developed multi-tier applications using Java and Spring with a focus on optimizing backend performance and ensuring code reliability for diverse client needs.  - Collaborated closely with UX/UI designers to create engaging web applications using HTML5, CSS3, and JavaScript, enhancing user satisfaction through iterative feedback.  - Integrated RESTful APIs into front-end frameworks, ensuring seamless communication and data flow between user interfaces and backend services.  - Participated in Agile ceremonies, leveraging tools like JIRA to track progress and manage project timelines effectively.  - Implemented unit testing with JUnit and end-to-end tests using Postman, which decreased the bug rate in production by 20%.  - Contributed to database design and optimization using MySQL to support large data sets and complex queries necessary for analytical applications.  - Streamlined deployment processes by implementing automated CI/CD pipelines using Git and Bitbucket, enhancing collaboration among development teams.  - Actively participated in code reviews to enforce best practices and improve code quality within the development team.  </w:t>
      </w:r>
      <w:r w:rsidRPr="00C3688B">
        <w:rPr>
          <w:rFonts w:ascii="Arial" w:hAnsi="Arial" w:cs="Arial"/>
          <w:b/>
          <w:bCs/>
          <w:color w:val="424242" w:themeColor="text1" w:themeShade="BF"/>
          <w:sz w:val="20"/>
        </w:rPr>
        <w:t xml:space="preserve">Okta Company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Junior Software Engineer | Jan 2015 – Aug 2017  - Contributed to developing secure single sign-on (SSO) solutions using OAuth and OpenID Connect, improving user authentication procedures.  - Worked on web-based applications utilizing AJAX and jQuery to create interactive user experiences, enhancing user engagement and usability.  - Assisted in migrating legacy applications to cloud platforms with minimal downtime, focusing on AWS for scalable deployments and storage solutions.  - Developed and maintained user interfaces for various projects using Bootstrap and AngularJS, ensuring a consistent look and feel across multiple platforms.  - Implemented feedback loops for agile processes and delivered sprint retrospectives to continuously improve team performance and output quality.  - Participated in the collection and analysis of client requirements to ensure development goals align with stakeholder expectations efficiently.  - Created technical documentation for software systems and APIs to ensure clear communication among team members and clients, facilitating smoother onboarding.  - Collaborated in cross-functional teams to drive product improvements, gathering feedback directly from users to inform development priorities.  </w:t>
      </w:r>
      <w:r w:rsidRPr="00C3688B">
        <w:rPr>
          <w:rFonts w:ascii="Arial" w:hAnsi="Arial" w:cs="Arial"/>
          <w:b/>
          <w:bCs/>
          <w:color w:val="424242" w:themeColor="text1" w:themeShade="BF"/>
          <w:sz w:val="20"/>
        </w:rPr>
        <w:t xml:space="preserve">EDUCATION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Bachelor of Science in Computer Science  [Your University] | [Year of Graduation]  </w:t>
      </w:r>
      <w:r w:rsidRPr="00C3688B">
        <w:rPr>
          <w:rFonts w:ascii="Arial" w:hAnsi="Arial" w:cs="Arial"/>
          <w:b/>
          <w:bCs/>
          <w:color w:val="424242" w:themeColor="text1" w:themeShade="BF"/>
          <w:sz w:val="20"/>
        </w:rPr>
        <w:t xml:space="preserve">CERTIFICATIONS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Certification Details]  [Any additional certifications relevant to this role]  </w:t>
      </w:r>
      <w:r w:rsidRPr="00C3688B">
        <w:rPr>
          <w:rFonts w:ascii="Arial" w:hAnsi="Arial" w:cs="Arial"/>
          <w:b/>
          <w:bCs/>
          <w:color w:val="424242" w:themeColor="text1" w:themeShade="BF"/>
          <w:sz w:val="20"/>
        </w:rPr>
        <w:t xml:space="preserve">REFERENCES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Available upon request.  </w:t>
      </w:r>
      <w:r w:rsidRPr="00C3688B">
        <w:rPr>
          <w:rFonts w:ascii="Arial" w:hAnsi="Arial" w:cs="Arial"/>
          <w:b/>
          <w:bCs/>
          <w:color w:val="424242" w:themeColor="text1" w:themeShade="BF"/>
          <w:sz w:val="20"/>
        </w:rPr>
        <w:t xml:space="preserve">Maxwell Reshel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Address]  [City, State, Zip]  [Your Email]  [Your Phone Number]  </w:t>
      </w:r>
      <w:r w:rsidRPr="00C3688B">
        <w:rPr>
          <w:rFonts w:ascii="Arial" w:hAnsi="Arial" w:cs="Arial"/>
          <w:b/>
          <w:bCs/>
          <w:color w:val="424242" w:themeColor="text1" w:themeShade="BF"/>
          <w:sz w:val="20"/>
        </w:rPr>
        <w:t xml:space="preserve">PROFESSIONAL SUMMARY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Experienced Senior Software Engineer with over 8 years in designing and developing software solutions in diverse IT consulting environments. Proven track record of leveraging cutting-edge technologies and frameworks to deliver high-impact projects for various clients. Bringing strong expertise in full-stack development, cloud technologies, and microservices architecture.  </w:t>
      </w:r>
      <w:r w:rsidRPr="00C3688B">
        <w:rPr>
          <w:rFonts w:ascii="Arial" w:hAnsi="Arial" w:cs="Arial"/>
          <w:b/>
          <w:bCs/>
          <w:color w:val="424242" w:themeColor="text1" w:themeShade="BF"/>
          <w:sz w:val="20"/>
        </w:rPr>
        <w:t xml:space="preserve">TECHNICAL SKILLS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Programming Languages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JavaScript, Python, Java, C#, TypeScript   </w:t>
      </w:r>
      <w:r w:rsidRPr="00C3688B">
        <w:rPr>
          <w:rFonts w:ascii="Arial" w:hAnsi="Arial" w:cs="Arial"/>
          <w:b/>
          <w:bCs/>
          <w:color w:val="424242" w:themeColor="text1" w:themeShade="BF"/>
          <w:sz w:val="20"/>
        </w:rPr>
        <w:t xml:space="preserve">Web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React, Angular, Vue.js, Node.js, HTML5, CSS3   </w:t>
      </w:r>
      <w:r w:rsidRPr="00C3688B">
        <w:rPr>
          <w:rFonts w:ascii="Arial" w:hAnsi="Arial" w:cs="Arial"/>
          <w:b/>
          <w:bCs/>
          <w:color w:val="424242" w:themeColor="text1" w:themeShade="BF"/>
          <w:sz w:val="20"/>
        </w:rPr>
        <w:t xml:space="preserve">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Spring, Django, ASP.NET, Flask, Express.js   </w:t>
      </w:r>
      <w:r w:rsidRPr="00C3688B">
        <w:rPr>
          <w:rFonts w:ascii="Arial" w:hAnsi="Arial" w:cs="Arial"/>
          <w:b/>
          <w:bCs/>
          <w:color w:val="424242" w:themeColor="text1" w:themeShade="BF"/>
          <w:sz w:val="20"/>
        </w:rPr>
        <w:t xml:space="preserve">Database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PostgreSQL, MongoDB, MySQL, Microsoft SQL Server, SQLite   </w:t>
      </w:r>
      <w:r w:rsidRPr="00C3688B">
        <w:rPr>
          <w:rFonts w:ascii="Arial" w:hAnsi="Arial" w:cs="Arial"/>
          <w:b/>
          <w:bCs/>
          <w:color w:val="424242" w:themeColor="text1" w:themeShade="BF"/>
          <w:sz w:val="20"/>
        </w:rPr>
        <w:t xml:space="preserve">DevOps &amp; 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Docker, Kubernetes, Jenkins, Git, Terraform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AWS, Azure, Google Cloud Platform, Heroku, Cloud Functions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 GraphQL, SOAP, OpenAPI, JWT   </w:t>
      </w:r>
      <w:r w:rsidRPr="00C3688B">
        <w:rPr>
          <w:rFonts w:ascii="Arial" w:hAnsi="Arial" w:cs="Arial"/>
          <w:b/>
          <w:bCs/>
          <w:color w:val="424242" w:themeColor="text1" w:themeShade="BF"/>
          <w:sz w:val="20"/>
        </w:rPr>
        <w:t xml:space="preserve">Testing &amp; Monitoring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JUnit, Jest, Selenium, Postman, GitHub Actions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Git, GitHub, Bitbucket, SVN, Mercurial   </w:t>
      </w:r>
      <w:r w:rsidRPr="00C3688B">
        <w:rPr>
          <w:rFonts w:ascii="Arial" w:hAnsi="Arial" w:cs="Arial"/>
          <w:b/>
          <w:bCs/>
          <w:color w:val="424242" w:themeColor="text1" w:themeShade="BF"/>
          <w:sz w:val="20"/>
        </w:rPr>
        <w:t xml:space="preserve">Project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Agile, Scrum, Kanban, JIRA, Trello  </w:t>
      </w:r>
      <w:r w:rsidRPr="00C3688B">
        <w:rPr>
          <w:rFonts w:ascii="Arial" w:hAnsi="Arial" w:cs="Arial"/>
          <w:b/>
          <w:bCs/>
          <w:color w:val="424242" w:themeColor="text1" w:themeShade="BF"/>
          <w:sz w:val="20"/>
        </w:rPr>
        <w:t xml:space="preserve">PROFESSIONAL EXPERIENCE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MojoTech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Senior Software Engineer | Apr 2020 – Present  - Led the migration of a monolithic application to a microservices architecture, utilizing Docker and Kubernetes to enhance deployment efficiency and application scalability.  - Developed RESTful APIs using Spring Boot and Node.js, streamlining data retrieval processes for web applications that serve over 500,000 monthly users.  - Implemented CI/CD pipelines with Jenkins and GitHub Actions, resulting in a 40% reduction in deployment time and improved code quality through automated testing.  - Collaborated with front-end developers to build dynamic, responsive user interfaces with React and Vue.js, improving user engagement by 30%.  - Designed a cloud-native application hosted on AWS, integrating S3 for storage and Lambda for serverless functions, which optimized resource usage.  - Utilized Terraform to provision infrastructure, achieving disaster recovery and autorotation for cloud resources to ensure 99.9% uptime.  - Executed database optimizations using PostgreSQL, leading to a 25% increase in query performance through indexed views and stored procedures.  - Conducted code reviews to maintain high coding standards, focusing on clean code principles and adherence to security best practices across the team.  - Integrated third-party services and APIs using GraphQL, enhancing the application’s interoperability without compromising performance.  - Developed comprehensive unit and integration tests using JUnit and Selenium, resulting in a significant decrease in production bugs by 15%.  - Mentored junior engineers on best practices in software development, emphasizing the use of Agile methodologies and coding standards.  - Drove the adoption of modern JavaScript frameworks, resulting in the successful deployment of three major projects using Angular and React.  - Engaged with stakeholders to define project requirements and specifications, ensuring alignment with business goals through Scrum ceremonies.  - Contributed to internal knowledge sharing by conducting workshops on cloud architectures and modern development practices, leading to improved team performance.  </w:t>
      </w:r>
      <w:r w:rsidRPr="00C3688B">
        <w:rPr>
          <w:rFonts w:ascii="Arial" w:hAnsi="Arial" w:cs="Arial"/>
          <w:b/>
          <w:bCs/>
          <w:color w:val="424242" w:themeColor="text1" w:themeShade="BF"/>
          <w:sz w:val="20"/>
        </w:rPr>
        <w:t xml:space="preserve">KMS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Software Engineer | Oct 2017 – Jan 2020  - Developed multi-tier applications using Java and Spring with a focus on optimizing backend performance and ensuring code reliability for diverse client needs.  - Collaborated closely with UX/UI designers to create engaging web applications using HTML5, CSS3, and JavaScript, enhancing user satisfaction through iterative feedback.  - Integrated RESTful APIs into front-end frameworks, ensuring seamless communication and data flow between user interfaces and backend services.  - Participated in Agile ceremonies, leveraging tools like JIRA to track progress and manage project timelines effectively.  - Implemented unit testing with JUnit and end-to-end tests using Postman, which decreased the bug rate in production by 20%.  - Contributed to database design and optimization using MySQL to support large data sets and complex queries necessary for analytical applications.  - Streamlined deployment processes by implementing automated CI/CD pipelines using Git and Bitbucket, enhancing collaboration among development teams.  - Actively participated in code reviews to enforce best practices and improve code quality within the development team.  </w:t>
      </w:r>
      <w:r w:rsidRPr="00C3688B">
        <w:rPr>
          <w:rFonts w:ascii="Arial" w:hAnsi="Arial" w:cs="Arial"/>
          <w:b/>
          <w:bCs/>
          <w:color w:val="424242" w:themeColor="text1" w:themeShade="BF"/>
          <w:sz w:val="20"/>
        </w:rPr>
        <w:t xml:space="preserve">Okta Company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Junior Software Engineer | Jan 2015 – Aug 2017  - Contributed to developing secure single sign-on (SSO) solutions using OAuth and OpenID Connect, improving user authentication procedures.  - Worked on web-based applications utilizing AJAX and jQuery to create interactive user experiences, enhancing user engagement and usability.  - Assisted in migrating legacy applications to cloud platforms with minimal downtime, focusing on AWS for scalable deployments and storage solutions.  - Developed and maintained user interfaces for various projects using Bootstrap and AngularJS, ensuring a consistent look and feel across multiple platforms.  - Implemented feedback loops for agile processes and delivered sprint retrospectives to continuously improve team performance and output quality.  - Participated in the collection and analysis of client requirements to ensure development goals align with stakeholder expectations efficiently.  - Created technical documentation for software systems and APIs to ensure clear communication among team members and clients, facilitating smoother onboarding.  - Collaborated in cross-functional teams to drive product improvements, gathering feedback directly from users to inform development priorities.  </w:t>
      </w:r>
      <w:r w:rsidRPr="00C3688B">
        <w:rPr>
          <w:rFonts w:ascii="Arial" w:hAnsi="Arial" w:cs="Arial"/>
          <w:b/>
          <w:bCs/>
          <w:color w:val="424242" w:themeColor="text1" w:themeShade="BF"/>
          <w:sz w:val="20"/>
        </w:rPr>
        <w:t xml:space="preserve">EDUCATION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Bachelor of Science in Computer Science  [Your University] | [Year of Graduation]  </w:t>
      </w:r>
      <w:r w:rsidRPr="00C3688B">
        <w:rPr>
          <w:rFonts w:ascii="Arial" w:hAnsi="Arial" w:cs="Arial"/>
          <w:b/>
          <w:bCs/>
          <w:color w:val="424242" w:themeColor="text1" w:themeShade="BF"/>
          <w:sz w:val="20"/>
        </w:rPr>
        <w:t xml:space="preserve">CERTIFICATIONS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[Your Certification Details]  [Any additional certifications relevant to this role]  </w:t>
      </w:r>
      <w:r w:rsidRPr="00C3688B">
        <w:rPr>
          <w:rFonts w:ascii="Arial" w:hAnsi="Arial" w:cs="Arial"/>
          <w:b/>
          <w:bCs/>
          <w:color w:val="424242" w:themeColor="text1" w:themeShade="BF"/>
          <w:sz w:val="20"/>
        </w:rPr>
        <w:t xml:space="preserve">REFERENCES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Available upon request.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1. </w:t>
      </w:r>
      <w:r w:rsidRPr="00C3688B">
        <w:rPr>
          <w:rFonts w:ascii="Arial" w:hAnsi="Arial" w:cs="Arial"/>
          <w:b/>
          <w:bCs/>
          <w:color w:val="424242" w:themeColor="text1" w:themeShade="BF"/>
          <w:sz w:val="20"/>
        </w:rPr>
        <w:t xml:space="preserve">What skills are highlighted that can help in getting shortlisted?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 resume highlights a robust tech stack including languages like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are crucial for the job. Additionally, practical experience in cloud technologies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 with CI/CD practices, emphasizes the candidate's readiness for a senior role. 2. </w:t>
      </w:r>
      <w:r w:rsidRPr="00C3688B">
        <w:rPr>
          <w:rFonts w:ascii="Arial" w:hAnsi="Arial" w:cs="Arial"/>
          <w:b/>
          <w:bCs/>
          <w:color w:val="424242" w:themeColor="text1" w:themeShade="BF"/>
          <w:sz w:val="20"/>
        </w:rPr>
        <w:t xml:space="preserve">How does this align with the job description?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Each bullet point in the experience section points directly to the technical needs listed in the job description, ensuring high relevance and alignment with what the employer seeks in a candidate.  3. </w:t>
      </w:r>
      <w:r w:rsidRPr="00C3688B">
        <w:rPr>
          <w:rFonts w:ascii="Arial" w:hAnsi="Arial" w:cs="Arial"/>
          <w:b/>
          <w:bCs/>
          <w:color w:val="424242" w:themeColor="text1" w:themeShade="BF"/>
          <w:sz w:val="20"/>
        </w:rPr>
        <w:t xml:space="preserve">How does the formatting aid in ATS compatibility?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 use of clear headers, bullet points, and bolded key terms significantly enhances the resume's readability for Applicant Tracking Systems (ATS), aiding in passing initial scans by emphasizing key skills and qualifications relevant to the position.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}}_THREADS_BLOCKED_ON_OUTPUT_invalid_user_response__user_resumed_spelling_and_grammar_mistakes_requests how_to_improve_grammar_and_spelling_correctly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