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Resourceful and results-driven Senior Software Engineer with over 8 years of experience in developing and deploying innovative software solutions utilizing cutting-edge technologies. Proficient in Agile methodologies and DevOps practices, dedicated to driving efficiency and effectiveness in high-stakes projects. Focused on system architecture, database management, and API development, consistently delivering high-quality software solutions and leading effective teams to achieve project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Angular,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NoSQL,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Serverless, Lambda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OpenAPI,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Methods: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Monolithic, Serverless Architecture, MVC, CQRS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Trello, Visual Studio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improvement in deployment speed and overall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metrics by 25% and optimizing loading times through server-side rendering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API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handling and increasing integration speed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DevOps initiative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pipelines, resulting in 40% faster release cycles and enhanced code quality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build cloud-native applications, reducing overhead costs by 20% and improving scalability for customer-facing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data management, enhancing data retrieval speed and efficiency by 35% through optimized indexing and query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an environment of continuous learning and collaboration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applied Agile methodologies, resulting in enhanced team performance and on-time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85% and improving overall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managers and designers to refine software requirements, ensuring alignment with business objectives and user experience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system documentation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knowledge transfer and improve onboarding processes for new hires.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following OWASP guidelines within application deployments, significantly reducing potential vulnerability exposure.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load testing procedures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the team to meet and exceed SLA targets consistently. Halved response times for critical endpoints through targeted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maintaining clear and consistent code repositories across large-scale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increasing customer satisfaction ratings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QA teams to establish comprehensive test plans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95% bug detection rate before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resilience and decreasing operational costs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highly performant data pipelines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analysis, significantly enhancing insights derived from big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outreach programs fostering community engagements in tech through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legacy codebases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code refactoring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performance enhancements, leading to reduced technical debt and improved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establishing development standards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 with third-party services, increasing operational efficiency across multiple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with a focus on responsive design principles enhancing mobile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productivity by automating routine tasks and data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with SQL-based databases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writing refined queries leading to faster report generation for internal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team repositories and maintaining smooth collaboration during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hosting, learning the intricacies of performance management in cloud setups.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RESTful APIs for connecting software tools internally, providing seamless integration for various organizational functions.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best practices in software documentation and agile development processes, ensuring clear communication among all project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hands-on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contributing to team dynamics and project success.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