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developing scalable web applications and backend services. Expert in TypeScript, Node.js, and React.js, with a strong focus on performance optimization and code quality. Proven track record of leading teams in delivering robust software solutions using agile methodologies while ensuring adherence to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RESTful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Apollo Client, RabbitMQ,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high-performing web application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client in the e-commerce sector, optimizing load times by 30% through effective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backend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40% improvement in data retrieval times by implementing efficient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of developers and QA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enhancing the deployment frequency by 50% while minimizing production downtimes.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allowed for independent deployment and scaling, contributing to a 60% increase in application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clean coding and design patterns, enhancing team productivity by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migration from monolithic architecture to microservices, successfully transitioning critical services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resulting in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onboarding process for third-party developers and improving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end-to-end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regression bug rates during releases by 25%, increasing overall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messaging capabilities, improving task processing times across distributed systems by leveraging message queues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searching capabilities in the application, improving the search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scrum meetings and sprint plannings as part of an agile team, ensuring alignment on project milestones and objectives for a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implement responsive designs, enhancing user experience and accessibility across mobile and desktop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real-time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instant updates for users and elevating engagement levels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implemented security best practices while developing applications, including data encryption and protection against common vulnerabilities such as XSS and SQL injection.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by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solutions to meet specific business needs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 requirements gathering with stakeholders, translating technical functions into user stories and contributing to project backlogs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structured and unstructured data, ensuring data integrity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testing of components, achieving over 80% code coverage and maintaining high software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agile methodologies, including sprint planning and retrospectives, contributing to a continuous improvement culture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design discussions,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standards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between different service layers and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DevOps teams to automate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efficiency and reliability of the deployment pipeline.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training materials for application features, helping clients and team members understand the system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efficient and maintainable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applications, optimizing data storage and retrieval processes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integrate user-facing elements with server-side logic, ensuring optimal user experiences by implementing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Operated on various projects utilizing Agile methodologies, enhancing team collaboration through constant communication and iterative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training sessions, providing thorough guidance on system functionalities and best practices for usage,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for user data protection, employing various techniques to safeguard against potential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feature specifications and deployment processes, establishing reliable reference materials for future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