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IT consulting and software development. Proven ability to leverage modern technologies to deliver user-centric solutions, optimize performance, and enhance application efficiency. Skilled in agile methodologies, software architecture, and collaborative team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Terraform,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ISO 27001, GDPR, HIPAA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of software engineers to design and deploy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scalability and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enabling smooth data interchange between the server and front-end clients, which improved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reducing time to production by 50% and enhancing overall software delivery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real-time messaging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and retention rates by 25% through seamless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database queries and application code,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lowered server load and improved response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Collaboration with product owners to integrate user feedback into actionable development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satisfaction scores based on product feature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an initiative to shift towards cloud-native solutions by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coverage and reliability in production releases, thus decreasing bug rates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sessions, fostering a culture of learning and software craftsmanship within the team, leading to enhanced team productivity and shared knowledge.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sprint planning sessions, contributing to backlog grooming and estimation activities to improve team velocity and alignment on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implementations, ensuring seamless cloud resource management and scalability while reducing manual setup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application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performance tuning and system reliability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OAuth 2.0 and OpenID Connect standards for authentication in applications, enhancing security compliance with modern industry norms and user protection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documentation for system architecture, API endpoints, and development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onboarding processes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front-end performance through asynchronous programming and efficient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data scientists to build data-driven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processing and analysis, which directly influenced product decision-making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containerization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ease of deployment across various environments and consistency in application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implementation of a major e-commerce platform feature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15% increase in monthly sales through enhanced user experience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them into technical specifications for development, aligning IT solutions with business needs and enhancing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existing systems via troubleshooting and optimizing legacy codebases, enabling a smoother transition to newer technologies while maintaining operational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project development, streamlining code integration practices and fostering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Agile ceremonies to enhance team collaboration and improve sprints efficiency, contributing to enhanced product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user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security and compliance within web applications, ensuring data safety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combination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power small-scale internal tools that improved team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create solutions for operational challenges,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feature enhancements on existing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code quality assessment activities, employing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standards and mitigate operational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experience testing with A/B testing frameworks, collecting valuable user feedback that informed future iteration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offering constructive feedback and mentoring junior developers on best practices and efficient coding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 to ensure optimal operational performance and adherence to specifications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detailed documentation of software development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knowledge transfer and streamlining onboarding for new engineers.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