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Engineer with over 8 years of experience specializing in software development and IT consulting. Proficient in diverse programming languages and frameworks, coupled with a solid understanding of the software development lifecycle. Strong advocate of agile methodologies, cloud computing, and continuous integration/deployment practices. Leveraging extensive expertise in developing robust applications, optimizing performance, and delivering innovative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Microsoft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Maven,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 API, PayPal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web applications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system architectures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various services, integrating with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to ensure adherence to development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 to ensure high availability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 solutions, optimizing database queries for improved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 and JWT for user authentication and authorization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owners to prioritize development work in an Agile Scrum environment, ensuring timely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conducted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optimizations that enhanced system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stakeholders to gather requirements and deliver software solutions tailored to client needs, improving client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that improved data retrieval speeds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backend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Scrum teams to deliver incremental feature developments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infrastructure management, optimizing costs and resource utilization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best coding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query processing times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handling dependencies and building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application architecture documentation to ensure that technical specifications are consistent and well understood.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services for better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collaborations to enhance software functionalities, ensuring all developments aligned with client requirements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troubleshooting processes, reducing defect resolution times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data querying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transition legacy applications to modern stacks using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configuring development environments and deploying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deployment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skills around CI/CD practices, contributing to build automation through junior team member responsibilities.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