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specializing in developing scalable applications, analyzing system requirements, and mentoring junior developers. Adept at utilizing various programming languages, frameworks, and tools to enhance system performance and optimize processes across multiple industries, particularly in IT consulting services.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Spring Boot,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AWS, Azure DevOps,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JUnit,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RESTful APIs, Agile methodologies, Microservices, SOAP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single-page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 through optimized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integrated microservices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deployment efficiency with continuous integration via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a cross-functional team to implement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data fetching, significantly reducing load times and improving API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decrease in onboarding time for new hires 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of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leading to improved query response times by 25% while ensuring data integrity and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solutions, deploying infrastructure-as-code with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optimizing costs by 20% through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unit and integration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test coverage and minimizing regressions in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timelines and deliverables in Agile sprints, leading bi-weekly retrospectives that contributed to a 15% improvement in team velocity.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backend APIs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secure user authentication and data handling practices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container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seamless deployment and scaling of applications across distributed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strategies, significantly enhancing data access speed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across various environments with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principles for application design, which improved maintainability and scalability of a large healthcare-related project.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and adopted new technologies and frameworks, leading to the successful transition of legacy systems to modern stacks, including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web services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SOA principles and improving client-server communication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enhance code quality and ensure adherence to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community-driven project aimed at improving data privacy features within web applications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test coverage across legacy applications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responsive web applications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native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catering to accessibility guidelines and improving user experience on mobile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gather requirements and provide technical assessments, employing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documentation and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deployment processes by scripting automation solutions with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leveraging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extended legacy applications with focus on refactoring and enhancing functionality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user-centric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improving user interactivity and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enhancing security protocols in all web applications through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for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migration of frontend components from legacy technologies to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more dynamic and responsive user interface.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and performed debugging in IDES such as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PyCharm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software quality assurance initiatives.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performance optimization for a large-scale enterprise application, implementing caching solutions and query optimizations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implement design systems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designs were delivered accurately into production.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payment gateways and third-party services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functionality for e-commerce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on Git workflow integration, enhancing team efficiency and code collaboration methodologies.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