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experience in designing, developing, and implementing scalable software solutions in fast-paced environments. Proficient in a plethora of programming languages and frameworks with a knack for delivering high-quality and maintainable code. Seeking to leverage expertise in collaborative team settings to drive innovative projects.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C#, Java,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Spring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Terraform,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TDD,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Selenium,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APIs, GraphQL, MVC Pattern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performance by 25% through optimized database queries.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engineers in building a microservices-based architecture for a large-scale e-commerce platform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deployment frequency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testing and deployment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built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 financial services application, handling complex data integrations with third-party systems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quality and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web applications with real-time data aggregation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and integration tests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90% code coverage and significantly improving application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cross-functionally with product managers and UX designers to define product requirements and execute project deliverables on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Agile methodologies, participating in daily stand-ups, sprint planning, and retrospectives, leading the team to deliver key features ahead of schedule.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through profiling and optimization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20% speed increase on key user 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Deployed cloud-native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using infrastructure as code (IaC) principles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provision resources efficiently.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scalable data pipelines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data processing, improving data latency.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engaging user interfaces using modern design principles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metrics by over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strategic planning sessions with leadership to align engineering efforts with business goals, ultimately contributing to a 10% revenue increase.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dynamic web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RESTful APIs, enhancing user engagement through interactive UI components.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a cross-functional team to design and implement a cloud-based solution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server costs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version control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conducted merge conflict resolution to maintain code integrity across a large distributed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overall architecture and design of systems emphasizing scalability and performance while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the primary database solution.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automating functional testing of web applications, ensuring reliability before product launches, thus decreasing bug reports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development practices, facilitating sprint reviews and retrospectives to continuously improve team efficiency and product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executed test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Enzyme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stable testing routine, ensuring adequate coverage and functional requirements are met.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detailed technical documentation and user guides, improving team onboarding and reducing ramp-up time for new engineers.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authentication and authorization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/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principles, enhancing security in user data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team settings to develop application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internal tools, contributing to significant process improvements for client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storage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data access patterns to enhance application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unit testing and quality assurance processes, increasing software reliability and performance metrics through focused testing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REST APIs and ensured application compliance with security standards and best practices throughout the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Migrated legacy systems to modern web frameworks, improving maintainability and performance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UI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deployment activities through configuration management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deployment failures and rollback incidents.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project stakeholders to gather requirements and ensure feature development aligns with business objectives, contributing positively to project timelines.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