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Driven Senior Software Engineer with over 8 years of experience in designing, developing, and deploying complex applications across diverse sectors. Proficient in leveraging modern development frameworks and technologies to deliver scalable and efficient software solutions. Seeking to leverage advanced skills in a challenging new role.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Node.js, Angular, Vue.js,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Docker, Kubernetes, Azure DevOps,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Git, Jira, Swagger, Postman,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and APIs:</w:t>
      </w:r>
      <w:r w:rsidRPr="00C3688B">
        <w:rPr>
          <w:rFonts w:ascii="Arial" w:hAnsi="Arial" w:cs="Arial"/>
          <w:color w:val="424242" w:themeColor="text1" w:themeShade="BF"/>
          <w:sz w:val="20"/>
          <w:szCs w:val="20"/>
        </w:rPr>
        <w:t xml:space="preserve"> RESTful Services, SOAP, GraphQL, OAuth, API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Practices:</w:t>
      </w:r>
      <w:r w:rsidRPr="00C3688B">
        <w:rPr>
          <w:rFonts w:ascii="Arial" w:hAnsi="Arial" w:cs="Arial"/>
          <w:color w:val="424242" w:themeColor="text1" w:themeShade="BF"/>
          <w:sz w:val="20"/>
          <w:szCs w:val="20"/>
        </w:rPr>
        <w:t xml:space="preserve"> Agile Methodologies, CI/CD, TDD, BEM, SOLID Principles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an enterprise-level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improving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microservices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speed by 45%.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project to integrate third-party services with RESTful APIs, ensuring seamless data flow between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robust CI/CD pipeline leveraging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decreasing deployment times and minimizing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project requirements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delivering projects on time and within budget.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testing and TDD practices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quality and reducing bugs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boosting application performance and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security protocols by implementing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authentication for user login processes, ensuring data integrity and user privacy.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RESTful APIs for client applications, enhancing interoperability and system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collaborative learning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coding standards to improve team efficiency and code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user-centric application interfaces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accessibility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UX/UI discussions to define application usability requirements, ensuring a seamless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delivered technical presentations to stakeholders, aligning development progress with business goals.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application development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modular design for better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utilize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an Agile environment, ensuring smooth project execution.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integrated RESTful APIs for external clients, enhancing service interoperability and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facilitating easier deployment processes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schema design and performance optimization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leading to improved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overall quality of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providing valuable insights from a development perspective.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w:t>
      </w:r>
      <w:r w:rsidRPr="00C3688B">
        <w:rPr>
          <w:rFonts w:ascii="Arial" w:hAnsi="Arial" w:cs="Arial"/>
          <w:b/>
          <w:bCs/>
          <w:color w:val="424242" w:themeColor="text1" w:themeShade="BF"/>
          <w:sz w:val="20"/>
        </w:rPr>
        <w:t xml:space="preserve">Single Page Applications (SPAs)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improved user interaction.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team leads to gather requirements and design scalable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and semantic data manipulation for applications, improving data handling and interface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design and optimization for projects using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real-time data synchronization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test and document APIs, ensuring correctness and reliability of integrations.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discussions and brainstorming sessions on new features and enhancements for ongoing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