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Software Engineer with over 8 years of experience in developing robust web applications and cloud-based solutions. Proficient in a diverse set of technologies and frameworks, with a strong focus on implementing effective practices in software development. Adept at collaborating with cross-functional teams to deliver scalable and efficient software solutions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ASP.NET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DynamoDB, Lambda Functions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SOAP, Swagger,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Jest, Mocha,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various enterprise clients, achieving a 30% reduction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and streamlining application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in an Agile environment,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integrated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50% and minimizing human error during software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cloud technologies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scaling applications to handle a 200% increase in concurrent users with minimal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 for junior developers, fostering a culture of best practices and continuous improvement in coding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back-end database management, optimizing query performance and data integrity.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application performance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to refine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scores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Analyzed system architecture and implemented security measures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protection and compliance.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 suites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95% code coverage for core application functionalities.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Migrated legacy applications to the cloud, utilizing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scripts, reducing operational costs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adoption of Agile practices,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methodology into the development process, which improved team velocity and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a fast-paced environment, delivering high-quality code in shorter iterations.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cross-functional team to implement cloud-based solutions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managed feature branching strategies, facilitating seamless integration with multiple project contributors.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business analysts to gather requirements and translate them into technical specifications and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executed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extraction and reporting, improving decision-making processes for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and design discussions, promoting knowledge sharing and best practices across the development team.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troubleshooting and debugging efforts for applications experiencing performance bottlenecks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Successfully implemented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control.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internal tools to enhance productivity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a 15% increase in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and maintenance for legacy applications, ensuring system stability and client satisfaction by resolving critical issues with swift solutions.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progress and collaborate on technical solutions, adapting to changing requirements swiftly.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processing capabilities using APIs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services, allowing for more accurate forecasts and data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define project objectives and product requirements, utilizing techniques from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Scrum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practices to track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user guides to facilitate onboarding for new team members, ensuring clear understanding of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Trained junior developers in best coding practices and technologies used in the organization, fostering a learning environment that promoted skill enhancement.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cloud services for application deployment, ensuring optimal resource allocation and cost management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solutions.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