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accomplished Senior Software Engineer with over 8 years of experience in delivering high-quality software solutions. Proven expertise in collaborating with cross-functional teams to architect and develop scalable applications using modern technologies. A strong advocate for agile methodologies and continuous integration/deployment, passionate about optimizing development processes and enhancing system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Git, Jenkins, AWS, Azure,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Mockito,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API, GraphQL,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GCP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RESTful APIs to enhance user experiences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delivery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 and assuring seamless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improving system resilience and reducing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 robust relational database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which resulted in 25% faster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that adhere to best practices in software architecture,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flexible data retrieval and improving data efficiency across services, ensuring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track system performance and quickly resolve any bottlenecks, enhancing uptime to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TDD (Test Driven Development) principles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ensuring code quality and reliability with a focus on maintenance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fostering a collaborative environment aimed at learning and adopting new technologies, significantly increasing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enforce standards and best practices in software development, ensuring high-quality code while enforcing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web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metrics by aligning with modern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third-party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fortifying system interoperability and enhancing application functionality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as a part of the Scrum team, enhancing project visibility and workflow efficiency through effective sprint planning and retrospectives, directly contributing to product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high-level performance analysis and implemented optimization strategies which resulted in a 50% reduction in load times and enhanced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both functionality and security to meet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consultations to gather requirements and deliver tailored software solutions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ensuring user-friendly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maintained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mitigating data redundancy issues through normalized structures and improving retrieval times by implementing advanced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into applications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practices in API design and security sanctioning data integrity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enhance production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and automated workflows, achieving consistent environments and reducing deployment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troubleshooting sessions to resolve system errors in real-time,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which significantly reduced regression bugs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application architecture following microservices guidelines, promoting scalability, and maintainability in project progression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project management and tracking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internal workflow and cross-department communication.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single sign-on (SSO) mechanisms into existing software systems, enhancing security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authentication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ensuring secure and seamless user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database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data storage solutions, enabling the development of flexible data models to support various application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scrums and retrospective meetings, keeping abreast of project milestones and improving team synergy through effective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automated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components to ensure code reliability and effectiveness, leading to a decrease in production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user support and documentation, providing comprehensive guides on using software features to increase user retention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analytics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usage patterns and user behavior for future development planning, enhancing strategic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modern frontend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ideas to enhance user interfaces in specific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