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solution-oriented Senior Software Engineer with over 8 years of experience delivering innovative software solutions in IT consulting. Expertise in managing full software development lifecycle from concept through delivery in fast-paced, agile environments. Proficient in a wide range of programming languages and frameworks, with a robust track record in optimizing web applications for performance and scalability.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 DevOps,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CI/CD,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OpenID Connect,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modular architecture and RESTful API integration to enhance client functionality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back-end systems to microservices-based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handling and reducing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enhance data retrieval times by 30%, providing reports for operational insights and user activity analyses.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and enabling blue-green deployment strategies for minimal downtime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coding standards and develop reusable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development practices and improved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testing and end-to-end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of over 85% and significantly reducing bugs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robust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system reliability and performance tracking, decreasing response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customer experience initiatives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data fetching efficiency and improved mobile responsiveness across all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API access across several platforms, maintaining user data integrity and enhancing security measures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agile processes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conducting regular sprint reviews that enhanced product delivery and team accountability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comprehensive technical documentation and API specifications for internal and client use, fostering knowledge sharing among teams and aiding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coding, architecture design, and deployment, promoting a culture of continuous improvement and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error tracking into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Loggly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helping to simplify debugging processes and improve client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requirements and provide technical solutions, enhancing client satisfaction rates through effective communication and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scalability and performance in delivery for diverse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service-oriented architecture principles, enhancing application interoperability and reducing system redundancy in enterprise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rigorous testing phases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all software products met client needs and quality standards, achieving a less than 5% bug rate post-production.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and optimization, leveraging expertise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data effectively and accommodate growing application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pivotal role in the transition to Agile methodologies,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board to visualize project tasks and facilitate better workflow management on numerous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requirement analysis sessions, resulting in improved project scopes that reflected true business needs and technical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security measures across applications by integrating secure authentication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LDAP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system trustworthiness.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infrastructure automation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deployment, ensuring rapid deployment cycles and system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authentication and access control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processes which improved application speed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 meetings to report on task progress and collaborate with team members to resolve blockers swiftly, adhering to Agile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clarify technical requirements and present software functionalities, enhancing customer satisfaction and project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in debugging and troubleshooting issues within applications developed on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expediting resolution times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unit tests and assisted in manual testing procedures to ensure application readiness for customer demos, maintaining a focus on quality assurance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on system usage and best practices for new users, ensuring smooth transitions into new software systems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of code and technical specifications to support continuous development and knowledge transfer post-departure.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