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results-oriented Senior Software Engineer with over 8 years of experience in software development, specializing in backend and frontend technologies. Adept at leading projects through the complete software development lifecycle while utilizing modern frameworks and tools to deliver efficient and robust solutions. Proven ability to collaborate in cross-functional teams, implement best practices, and optimize performance to meet business objectives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Ruby,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React, Vue.js,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Jest, Mocha, Docker, Kubernetes,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Trello, Slack,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SOAP,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Microservices Architecture, MVC, Serverless Computing,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JSON, XML, HTML, CSS,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backend services,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UI performance by 25% and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exchange, facilitating a seamless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consistent development, testing,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RESTful services, leading to improved response times and reduced server load during peak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following Scrum methodologies, participating in sprints and retrospectives to continuously improve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testing pipelines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reliability and reducing bugs in production releases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deployment cycles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responsive design principles to support mobile and desktop users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complex databases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to enhance data retrieval speeds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knowledge sharing across the team and support onboarding of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on backend services, achieving a 20% decrease in CPU usage and improved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for junior developers, fostering a culture of knowledge sharing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implement robust monitoring and logging practices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health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experience_second:[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user feedback to enhance the product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with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and reliability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organizing sprints and contributing to synergy in team dynamics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services and API documentation for better integration with third-party applications, improving information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optimize database schemas for better data integrity and performance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develop user-friendly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accessibility and clean code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systems to identify performance bottlenecks and enhance application stability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clients to gather requirements and translate them into technical specifications for project milestones.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features for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efforts with third-party services via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data security and integrity during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by automating repetitive tasks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foster collaboration and knowledge sharing amongst engineers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code quality through regular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and securing APIs, ensuring compliance with data standards and organizational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solutions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ability to monitor application health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analytics dashboards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user activity and improve application usability based on insights gathered.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design a cloud-based identity management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user authentication features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user access to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initiatives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robust testing suite, enhancing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sprints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contributing to project planning and sprint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user data and sessions efficiently, improving application response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components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UI/UX design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collaboration and manage code changes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gain insights into best coding practices and performance optimization techniques.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